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3916" w14:textId="77777777" w:rsidR="00EF23F9" w:rsidRPr="006D6236" w:rsidRDefault="00EF23F9" w:rsidP="00EF23F9">
      <w:pPr>
        <w:tabs>
          <w:tab w:val="left" w:pos="5611"/>
          <w:tab w:val="left" w:pos="5792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Додаток </w:t>
      </w:r>
    </w:p>
    <w:p w14:paraId="75E8B969" w14:textId="77777777" w:rsidR="00EF23F9" w:rsidRPr="006D6236" w:rsidRDefault="00EF23F9" w:rsidP="00EF23F9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до рішення виконавчого комітету                                         </w:t>
      </w:r>
    </w:p>
    <w:p w14:paraId="7C1DE8BA" w14:textId="77777777" w:rsidR="00EF23F9" w:rsidRPr="006D6236" w:rsidRDefault="00EF23F9" w:rsidP="00EF23F9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Южноукраїнської міської ради</w:t>
      </w:r>
    </w:p>
    <w:p w14:paraId="227623E1" w14:textId="7A309F69" w:rsidR="00EF23F9" w:rsidRPr="006D6236" w:rsidRDefault="00EF23F9" w:rsidP="00EF23F9">
      <w:pPr>
        <w:spacing w:before="120"/>
        <w:ind w:left="4956"/>
        <w:rPr>
          <w:lang w:val="uk-UA"/>
        </w:rPr>
      </w:pPr>
      <w:r w:rsidRPr="006D6236">
        <w:rPr>
          <w:lang w:val="uk-UA"/>
        </w:rPr>
        <w:t xml:space="preserve">       від «_</w:t>
      </w:r>
      <w:r w:rsidR="00FB7973">
        <w:rPr>
          <w:lang w:val="uk-UA"/>
        </w:rPr>
        <w:t>19</w:t>
      </w:r>
      <w:r w:rsidRPr="006D6236">
        <w:rPr>
          <w:lang w:val="uk-UA"/>
        </w:rPr>
        <w:t>_»__</w:t>
      </w:r>
      <w:r w:rsidR="00FB7973">
        <w:rPr>
          <w:lang w:val="uk-UA"/>
        </w:rPr>
        <w:t>01</w:t>
      </w:r>
      <w:r w:rsidRPr="006D6236">
        <w:rPr>
          <w:lang w:val="uk-UA"/>
        </w:rPr>
        <w:t>_202</w:t>
      </w:r>
      <w:r>
        <w:rPr>
          <w:lang w:val="uk-UA"/>
        </w:rPr>
        <w:t>2</w:t>
      </w:r>
      <w:r w:rsidRPr="006D6236">
        <w:rPr>
          <w:lang w:val="uk-UA"/>
        </w:rPr>
        <w:t xml:space="preserve"> №_</w:t>
      </w:r>
      <w:r w:rsidR="00FB7973">
        <w:rPr>
          <w:lang w:val="uk-UA"/>
        </w:rPr>
        <w:t>06</w:t>
      </w:r>
      <w:r w:rsidRPr="006D6236">
        <w:rPr>
          <w:lang w:val="uk-UA"/>
        </w:rPr>
        <w:t>___</w:t>
      </w:r>
    </w:p>
    <w:p w14:paraId="294B2F67" w14:textId="77777777" w:rsidR="00EF23F9" w:rsidRPr="00AA2958" w:rsidRDefault="00EF23F9" w:rsidP="00EF23F9">
      <w:pPr>
        <w:jc w:val="center"/>
        <w:rPr>
          <w:shd w:val="clear" w:color="auto" w:fill="FFFFFF"/>
          <w:lang w:val="uk-UA"/>
        </w:rPr>
      </w:pPr>
    </w:p>
    <w:p w14:paraId="446652E4" w14:textId="77777777" w:rsidR="00EF23F9" w:rsidRPr="0055495E" w:rsidRDefault="00EF23F9" w:rsidP="00EF23F9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Перелік об'єктів</w:t>
      </w:r>
      <w:r w:rsidRPr="00AA295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культурної спадщини</w:t>
      </w:r>
      <w:r w:rsidRPr="00AA295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(історичних</w:t>
      </w:r>
      <w:r w:rsidRPr="0055495E">
        <w:rPr>
          <w:shd w:val="clear" w:color="auto" w:fill="FFFFFF"/>
          <w:lang w:val="uk-UA"/>
        </w:rPr>
        <w:t xml:space="preserve"> та монументального мистецтва)</w:t>
      </w:r>
    </w:p>
    <w:p w14:paraId="2486D1D1" w14:textId="77777777" w:rsidR="00EF23F9" w:rsidRDefault="00EF23F9" w:rsidP="00EF23F9">
      <w:pPr>
        <w:jc w:val="center"/>
        <w:rPr>
          <w:lang w:val="uk-UA"/>
        </w:rPr>
      </w:pPr>
      <w:r>
        <w:rPr>
          <w:lang w:val="uk-UA"/>
        </w:rPr>
        <w:t>в</w:t>
      </w:r>
      <w:r w:rsidRPr="006D6236">
        <w:rPr>
          <w:lang w:val="uk-UA"/>
        </w:rPr>
        <w:t xml:space="preserve"> Южноукраїнськ</w:t>
      </w:r>
      <w:r>
        <w:rPr>
          <w:lang w:val="uk-UA"/>
        </w:rPr>
        <w:t>ій міській територіальній громаді</w:t>
      </w:r>
    </w:p>
    <w:p w14:paraId="632C025C" w14:textId="77777777" w:rsidR="00EF23F9" w:rsidRDefault="00EF23F9" w:rsidP="00EF23F9">
      <w:pPr>
        <w:jc w:val="center"/>
        <w:rPr>
          <w:lang w:val="uk-UA"/>
        </w:rPr>
      </w:pPr>
    </w:p>
    <w:tbl>
      <w:tblPr>
        <w:tblStyle w:val="a4"/>
        <w:tblW w:w="95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058"/>
        <w:gridCol w:w="1559"/>
        <w:gridCol w:w="1975"/>
        <w:gridCol w:w="2401"/>
      </w:tblGrid>
      <w:tr w:rsidR="00EF23F9" w:rsidRPr="006D6236" w14:paraId="5395BC2E" w14:textId="77777777" w:rsidTr="00D70EF0">
        <w:tc>
          <w:tcPr>
            <w:tcW w:w="539" w:type="dxa"/>
          </w:tcPr>
          <w:p w14:paraId="2A636F8C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№</w:t>
            </w:r>
          </w:p>
        </w:tc>
        <w:tc>
          <w:tcPr>
            <w:tcW w:w="3058" w:type="dxa"/>
          </w:tcPr>
          <w:p w14:paraId="43BB0575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Назва об'єкту</w:t>
            </w:r>
          </w:p>
        </w:tc>
        <w:tc>
          <w:tcPr>
            <w:tcW w:w="1559" w:type="dxa"/>
          </w:tcPr>
          <w:p w14:paraId="78CD2ACC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Перебування на обліку</w:t>
            </w:r>
          </w:p>
        </w:tc>
        <w:tc>
          <w:tcPr>
            <w:tcW w:w="1975" w:type="dxa"/>
          </w:tcPr>
          <w:p w14:paraId="71EFD762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Місце розташування</w:t>
            </w:r>
          </w:p>
        </w:tc>
        <w:tc>
          <w:tcPr>
            <w:tcW w:w="2401" w:type="dxa"/>
          </w:tcPr>
          <w:p w14:paraId="1926AD6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власності</w:t>
            </w:r>
          </w:p>
          <w:p w14:paraId="7BD8454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(власник/</w:t>
            </w:r>
          </w:p>
          <w:p w14:paraId="32E69959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балансоутримувач)</w:t>
            </w:r>
          </w:p>
        </w:tc>
      </w:tr>
      <w:tr w:rsidR="00EF23F9" w:rsidRPr="006D6236" w14:paraId="2EFEB31F" w14:textId="77777777" w:rsidTr="00D70EF0">
        <w:tc>
          <w:tcPr>
            <w:tcW w:w="539" w:type="dxa"/>
          </w:tcPr>
          <w:p w14:paraId="32610A2D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4FD0358A" w14:textId="77777777"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Скульптурний комплекс</w:t>
            </w:r>
          </w:p>
          <w:p w14:paraId="01A2DD22" w14:textId="77777777" w:rsidR="00EF23F9" w:rsidRPr="006D6236" w:rsidRDefault="00EF23F9" w:rsidP="00E92C68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6D6236">
              <w:rPr>
                <w:bCs/>
                <w:iCs/>
                <w:lang w:val="uk-UA"/>
              </w:rPr>
              <w:t>"Парк сучасної скульптури":</w:t>
            </w:r>
          </w:p>
          <w:p w14:paraId="600A0757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256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Янгол-охоронець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7BC871F7" w14:textId="77777777"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(автор Олексій Владими</w:t>
            </w:r>
            <w:r w:rsidRPr="00AE1B71">
              <w:rPr>
                <w:shd w:val="clear" w:color="auto" w:fill="FFFFFF"/>
                <w:lang w:val="uk-UA"/>
              </w:rPr>
              <w:t>ров)</w:t>
            </w:r>
          </w:p>
          <w:p w14:paraId="53C90279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529"/>
              </w:tabs>
              <w:ind w:left="0" w:firstLine="256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Георгій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Змієборець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6170AB9B" w14:textId="77777777"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Ярослав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Лоренс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14:paraId="3A74365F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Король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королева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1756A4EB" w14:textId="77777777"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Іван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Мельников</w:t>
            </w:r>
            <w:proofErr w:type="spellEnd"/>
            <w:r w:rsidRPr="00AE1B71">
              <w:rPr>
                <w:shd w:val="clear" w:color="auto" w:fill="FFFFFF"/>
                <w:lang w:val="uk-UA"/>
              </w:rPr>
              <w:t>)</w:t>
            </w:r>
          </w:p>
          <w:p w14:paraId="72018D01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Морська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раковина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408B6410" w14:textId="77777777"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Шапп</w:t>
            </w:r>
            <w:proofErr w:type="spellEnd"/>
            <w:r>
              <w:rPr>
                <w:shd w:val="clear" w:color="auto" w:fill="FFFFFF"/>
                <w:lang w:val="uk-UA"/>
              </w:rPr>
              <w:t>о</w:t>
            </w:r>
            <w:r w:rsidRPr="00AE1B71">
              <w:rPr>
                <w:shd w:val="clear" w:color="auto" w:fill="FFFFFF"/>
              </w:rPr>
              <w:t>)</w:t>
            </w:r>
          </w:p>
          <w:p w14:paraId="3E8A87AA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Терези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63835408" w14:textId="77777777"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r w:rsidRPr="00AE1B71">
              <w:rPr>
                <w:shd w:val="clear" w:color="auto" w:fill="FFFFFF"/>
                <w:lang w:val="uk-UA"/>
              </w:rPr>
              <w:t xml:space="preserve">автор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Бабак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14:paraId="403B977D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Сум</w:t>
            </w:r>
            <w:proofErr w:type="spellEnd"/>
            <w:r w:rsidRPr="00AE1B71">
              <w:rPr>
                <w:shd w:val="clear" w:color="auto" w:fill="FFFFFF"/>
              </w:rPr>
              <w:t>» (</w:t>
            </w:r>
            <w:proofErr w:type="spellStart"/>
            <w:r w:rsidRPr="00AE1B71">
              <w:rPr>
                <w:shd w:val="clear" w:color="auto" w:fill="FFFFFF"/>
              </w:rPr>
              <w:t>печаль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14:paraId="492F756B" w14:textId="77777777"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Леонід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Козлов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14:paraId="3CB87000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Козак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козачка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14:paraId="0AAD7995" w14:textId="77777777"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Володимир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Обухів</w:t>
            </w:r>
            <w:proofErr w:type="spellEnd"/>
          </w:p>
          <w:p w14:paraId="3C1E0AD7" w14:textId="77777777" w:rsidR="00EF23F9" w:rsidRDefault="00EF23F9" w:rsidP="00E92C68">
            <w:pPr>
              <w:pStyle w:val="a3"/>
              <w:ind w:left="440" w:hanging="11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(Ви</w:t>
            </w:r>
            <w:proofErr w:type="spellStart"/>
            <w:r w:rsidRPr="00AE1B71">
              <w:rPr>
                <w:shd w:val="clear" w:color="auto" w:fill="FFFFFF"/>
              </w:rPr>
              <w:t>нниченко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  <w:r w:rsidRPr="00AE1B71">
              <w:rPr>
                <w:shd w:val="clear" w:color="auto" w:fill="FFFFFF"/>
                <w:lang w:val="uk-UA"/>
              </w:rPr>
              <w:t>)</w:t>
            </w:r>
          </w:p>
          <w:p w14:paraId="6792BF68" w14:textId="77777777"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ind w:left="0" w:firstLine="256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«Козацький шлях»</w:t>
            </w:r>
          </w:p>
          <w:p w14:paraId="03C5E8CE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(автор Зіновій Кравець)</w:t>
            </w:r>
          </w:p>
        </w:tc>
        <w:tc>
          <w:tcPr>
            <w:tcW w:w="1559" w:type="dxa"/>
          </w:tcPr>
          <w:p w14:paraId="5A80C927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19B1BE5A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проспект Соборності, сквер</w:t>
            </w:r>
            <w:r>
              <w:rPr>
                <w:lang w:val="uk-UA"/>
              </w:rPr>
              <w:t>,</w:t>
            </w:r>
          </w:p>
          <w:p w14:paraId="52E04CB9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01EC40B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5F7C1282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47.823668, 31.177828</w:t>
            </w:r>
          </w:p>
        </w:tc>
        <w:tc>
          <w:tcPr>
            <w:tcW w:w="2401" w:type="dxa"/>
          </w:tcPr>
          <w:p w14:paraId="35DEF77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45C98DB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14:paraId="604D8EDF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</w:p>
          <w:p w14:paraId="1A6EFD78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</w:p>
        </w:tc>
      </w:tr>
      <w:tr w:rsidR="00EF23F9" w:rsidRPr="006D6236" w14:paraId="6B15F4FF" w14:textId="77777777" w:rsidTr="00D70EF0">
        <w:tc>
          <w:tcPr>
            <w:tcW w:w="539" w:type="dxa"/>
          </w:tcPr>
          <w:p w14:paraId="7C2A6D85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02B88F8A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Пам'ятний знак "Скорботний Ангел"</w:t>
            </w:r>
          </w:p>
          <w:p w14:paraId="7D675D4C" w14:textId="77777777" w:rsidR="00EF23F9" w:rsidRPr="006D6236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(автор Олексій Владими</w:t>
            </w:r>
            <w:r w:rsidRPr="00AE1B71">
              <w:rPr>
                <w:shd w:val="clear" w:color="auto" w:fill="FFFFFF"/>
                <w:lang w:val="uk-UA"/>
              </w:rPr>
              <w:t>ров</w:t>
            </w:r>
            <w:r w:rsidRPr="006D6236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</w:tcPr>
          <w:p w14:paraId="01732759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39B939C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проспект Соборності, сквер</w:t>
            </w:r>
            <w:r>
              <w:rPr>
                <w:lang w:val="uk-UA"/>
              </w:rPr>
              <w:t>,</w:t>
            </w:r>
          </w:p>
          <w:p w14:paraId="11E97257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43D42EA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ru-RU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3E0E753D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47.824457, 31.178937</w:t>
            </w:r>
          </w:p>
        </w:tc>
        <w:tc>
          <w:tcPr>
            <w:tcW w:w="2401" w:type="dxa"/>
          </w:tcPr>
          <w:p w14:paraId="4BB4845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67450B7D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14:paraId="5ED6A21C" w14:textId="77777777" w:rsidR="00EF23F9" w:rsidRPr="00ED184A" w:rsidRDefault="00EF23F9" w:rsidP="00E92C68">
            <w:pPr>
              <w:jc w:val="center"/>
              <w:rPr>
                <w:lang w:val="uk-UA"/>
              </w:rPr>
            </w:pPr>
          </w:p>
        </w:tc>
      </w:tr>
      <w:tr w:rsidR="00EF23F9" w:rsidRPr="006D6236" w14:paraId="303E3B31" w14:textId="77777777" w:rsidTr="00D70EF0">
        <w:tc>
          <w:tcPr>
            <w:tcW w:w="539" w:type="dxa"/>
          </w:tcPr>
          <w:p w14:paraId="4464B8E6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67161682" w14:textId="77777777" w:rsidR="00EF23F9" w:rsidRPr="006D6236" w:rsidRDefault="00EF23F9" w:rsidP="00E92C68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uk-UA"/>
              </w:rPr>
              <w:t>Б</w:t>
            </w:r>
            <w:proofErr w:type="spellStart"/>
            <w:r w:rsidRPr="006D6236">
              <w:rPr>
                <w:lang w:val="ru-RU"/>
              </w:rPr>
              <w:t>арельєф</w:t>
            </w:r>
            <w:proofErr w:type="spellEnd"/>
            <w:r w:rsidRPr="006D6236">
              <w:rPr>
                <w:lang w:val="ru-RU"/>
              </w:rPr>
              <w:t xml:space="preserve"> «Козак на </w:t>
            </w:r>
            <w:proofErr w:type="spellStart"/>
            <w:r w:rsidRPr="006D6236">
              <w:rPr>
                <w:lang w:val="ru-RU"/>
              </w:rPr>
              <w:t>коні</w:t>
            </w:r>
            <w:proofErr w:type="spellEnd"/>
            <w:r w:rsidRPr="006D6236">
              <w:rPr>
                <w:lang w:val="ru-RU"/>
              </w:rPr>
              <w:t>»</w:t>
            </w:r>
          </w:p>
          <w:p w14:paraId="556A79F4" w14:textId="77777777"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>(автор</w:t>
            </w:r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Зінові</w:t>
            </w:r>
            <w:proofErr w:type="spellEnd"/>
            <w:r w:rsidRPr="006D6236">
              <w:rPr>
                <w:lang w:val="uk-UA"/>
              </w:rPr>
              <w:t>й</w:t>
            </w:r>
            <w:r w:rsidRPr="006D6236">
              <w:rPr>
                <w:lang w:val="ru-RU"/>
              </w:rPr>
              <w:t xml:space="preserve"> Крав</w:t>
            </w:r>
            <w:proofErr w:type="spellStart"/>
            <w:r w:rsidRPr="006D6236">
              <w:rPr>
                <w:lang w:val="uk-UA"/>
              </w:rPr>
              <w:t>ець</w:t>
            </w:r>
            <w:proofErr w:type="spellEnd"/>
            <w:r w:rsidRPr="006D6236">
              <w:rPr>
                <w:lang w:val="uk-UA"/>
              </w:rPr>
              <w:t>,</w:t>
            </w:r>
            <w:r w:rsidRPr="006D6236">
              <w:rPr>
                <w:lang w:val="ru-RU"/>
              </w:rPr>
              <w:t xml:space="preserve"> Владислав Ачкасов</w:t>
            </w:r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14:paraId="70D561BA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4512FF7A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спуск до міського пляжу</w:t>
            </w:r>
            <w:r>
              <w:rPr>
                <w:lang w:val="uk-UA"/>
              </w:rPr>
              <w:t>,</w:t>
            </w:r>
          </w:p>
          <w:p w14:paraId="04DFBC2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16429717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13AAFC30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47.817082, 31.174803</w:t>
            </w:r>
          </w:p>
        </w:tc>
        <w:tc>
          <w:tcPr>
            <w:tcW w:w="2401" w:type="dxa"/>
          </w:tcPr>
          <w:p w14:paraId="2199851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1992CFE5" w14:textId="77777777" w:rsidR="00EF23F9" w:rsidRPr="00ED184A" w:rsidRDefault="00EF23F9" w:rsidP="00ED44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1A26065A" w14:textId="77777777" w:rsidTr="00D70EF0">
        <w:tc>
          <w:tcPr>
            <w:tcW w:w="539" w:type="dxa"/>
          </w:tcPr>
          <w:p w14:paraId="5E7186B7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4449F1FF" w14:textId="77777777" w:rsidR="00EF23F9" w:rsidRPr="006D6236" w:rsidRDefault="00EF23F9" w:rsidP="00E92C68">
            <w:pPr>
              <w:ind w:firstLine="14"/>
              <w:jc w:val="center"/>
              <w:rPr>
                <w:lang w:val="ru-RU"/>
              </w:rPr>
            </w:pPr>
            <w:proofErr w:type="spellStart"/>
            <w:r w:rsidRPr="006D6236">
              <w:rPr>
                <w:lang w:val="ru-RU"/>
              </w:rPr>
              <w:t>Барельєф</w:t>
            </w:r>
            <w:proofErr w:type="spellEnd"/>
            <w:r w:rsidRPr="006D6236">
              <w:rPr>
                <w:lang w:val="ru-RU"/>
              </w:rPr>
              <w:t xml:space="preserve"> «Покрова </w:t>
            </w:r>
            <w:proofErr w:type="spellStart"/>
            <w:r w:rsidRPr="006D6236">
              <w:rPr>
                <w:lang w:val="ru-RU"/>
              </w:rPr>
              <w:t>Пресвятої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Богородиці</w:t>
            </w:r>
            <w:proofErr w:type="spellEnd"/>
            <w:r w:rsidRPr="006D6236">
              <w:rPr>
                <w:lang w:val="ru-RU"/>
              </w:rPr>
              <w:t>»</w:t>
            </w:r>
          </w:p>
          <w:p w14:paraId="63D5A378" w14:textId="77777777" w:rsidR="00EF23F9" w:rsidRPr="006D6236" w:rsidRDefault="00EF23F9" w:rsidP="00E92C68">
            <w:pPr>
              <w:ind w:firstLine="14"/>
              <w:jc w:val="center"/>
              <w:rPr>
                <w:lang w:val="ru-RU"/>
              </w:rPr>
            </w:pPr>
            <w:r w:rsidRPr="006D6236">
              <w:rPr>
                <w:lang w:val="uk-UA"/>
              </w:rPr>
              <w:t>(автор</w:t>
            </w:r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Зінові</w:t>
            </w:r>
            <w:proofErr w:type="spellEnd"/>
            <w:r w:rsidRPr="006D6236">
              <w:rPr>
                <w:lang w:val="uk-UA"/>
              </w:rPr>
              <w:t>й</w:t>
            </w:r>
            <w:r w:rsidRPr="006D6236">
              <w:rPr>
                <w:lang w:val="ru-RU"/>
              </w:rPr>
              <w:t xml:space="preserve"> Крав</w:t>
            </w:r>
            <w:proofErr w:type="spellStart"/>
            <w:r w:rsidRPr="006D6236">
              <w:rPr>
                <w:lang w:val="uk-UA"/>
              </w:rPr>
              <w:t>ець</w:t>
            </w:r>
            <w:proofErr w:type="spellEnd"/>
            <w:r w:rsidRPr="006D6236">
              <w:rPr>
                <w:lang w:val="uk-UA"/>
              </w:rPr>
              <w:t>,</w:t>
            </w:r>
            <w:r w:rsidRPr="006D6236">
              <w:rPr>
                <w:lang w:val="ru-RU"/>
              </w:rPr>
              <w:t xml:space="preserve"> </w:t>
            </w:r>
            <w:r w:rsidRPr="006D6236">
              <w:rPr>
                <w:lang w:val="ru-RU"/>
              </w:rPr>
              <w:lastRenderedPageBreak/>
              <w:t>Владислав Ачкасов</w:t>
            </w:r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14:paraId="15ED18A6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не перебуває</w:t>
            </w:r>
          </w:p>
        </w:tc>
        <w:tc>
          <w:tcPr>
            <w:tcW w:w="1975" w:type="dxa"/>
          </w:tcPr>
          <w:p w14:paraId="43D75AEB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спуск до міського пляжу</w:t>
            </w:r>
            <w:r>
              <w:rPr>
                <w:lang w:val="uk-UA"/>
              </w:rPr>
              <w:t>,</w:t>
            </w:r>
          </w:p>
          <w:p w14:paraId="37C7AF35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r>
              <w:rPr>
                <w:lang w:val="uk-UA"/>
              </w:rPr>
              <w:lastRenderedPageBreak/>
              <w:t>Южноукраїнськ</w:t>
            </w:r>
          </w:p>
          <w:p w14:paraId="029942D3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4CA53F77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47.817032, 31.174443</w:t>
            </w:r>
          </w:p>
        </w:tc>
        <w:tc>
          <w:tcPr>
            <w:tcW w:w="2401" w:type="dxa"/>
          </w:tcPr>
          <w:p w14:paraId="7A809584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Комунальна власність</w:t>
            </w:r>
          </w:p>
          <w:p w14:paraId="31F4DF44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lastRenderedPageBreak/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69606942" w14:textId="77777777" w:rsidTr="00D70EF0">
        <w:tc>
          <w:tcPr>
            <w:tcW w:w="539" w:type="dxa"/>
          </w:tcPr>
          <w:p w14:paraId="3FCE6B95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lastRenderedPageBreak/>
              <w:t>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6D021881" w14:textId="77777777" w:rsidR="00EF23F9" w:rsidRPr="006D6236" w:rsidRDefault="00EF23F9" w:rsidP="00E92C68">
            <w:pPr>
              <w:ind w:firstLine="14"/>
              <w:jc w:val="center"/>
            </w:pPr>
            <w:proofErr w:type="spellStart"/>
            <w:r w:rsidRPr="006D6236">
              <w:rPr>
                <w:bCs/>
                <w:iCs/>
              </w:rPr>
              <w:t>Меморіальний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комплекс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Захисникам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Вітчизни</w:t>
            </w:r>
            <w:proofErr w:type="spellEnd"/>
          </w:p>
        </w:tc>
        <w:tc>
          <w:tcPr>
            <w:tcW w:w="1559" w:type="dxa"/>
          </w:tcPr>
          <w:p w14:paraId="047303DA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4B6786C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14:paraId="5DA97BAB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49FA3BFE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1FDC5631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47.819843, 31.174929</w:t>
            </w:r>
          </w:p>
        </w:tc>
        <w:tc>
          <w:tcPr>
            <w:tcW w:w="2401" w:type="dxa"/>
          </w:tcPr>
          <w:p w14:paraId="62E36440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4889CBE8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17DA7F75" w14:textId="77777777" w:rsidTr="00D70EF0">
        <w:tc>
          <w:tcPr>
            <w:tcW w:w="539" w:type="dxa"/>
          </w:tcPr>
          <w:p w14:paraId="32B2EAFC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6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14ED8F81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 xml:space="preserve">Пам'ятний знак </w:t>
            </w:r>
            <w:r w:rsidRPr="006D6236">
              <w:rPr>
                <w:bCs/>
                <w:iCs/>
                <w:lang w:val="uk-UA"/>
              </w:rPr>
              <w:t xml:space="preserve">"Чорнобильська Мадонна" (автор Владислав </w:t>
            </w:r>
            <w:proofErr w:type="spellStart"/>
            <w:r w:rsidRPr="006D6236">
              <w:rPr>
                <w:bCs/>
                <w:iCs/>
                <w:lang w:val="uk-UA"/>
              </w:rPr>
              <w:t>Ачкасов</w:t>
            </w:r>
            <w:proofErr w:type="spellEnd"/>
            <w:r w:rsidRPr="006D6236">
              <w:rPr>
                <w:bCs/>
                <w:iCs/>
                <w:lang w:val="uk-UA"/>
              </w:rPr>
              <w:t>)</w:t>
            </w:r>
          </w:p>
        </w:tc>
        <w:tc>
          <w:tcPr>
            <w:tcW w:w="1559" w:type="dxa"/>
          </w:tcPr>
          <w:p w14:paraId="78A7060D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3AA017C9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14:paraId="2ABD45A0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3A24C92B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</w:p>
          <w:p w14:paraId="30463962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t>47.820119, 31.175400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</w:tc>
        <w:tc>
          <w:tcPr>
            <w:tcW w:w="2401" w:type="dxa"/>
          </w:tcPr>
          <w:p w14:paraId="11143860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4FC37133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32BE20B2" w14:textId="77777777" w:rsidTr="00D70EF0">
        <w:tc>
          <w:tcPr>
            <w:tcW w:w="539" w:type="dxa"/>
          </w:tcPr>
          <w:p w14:paraId="34585B62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7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3CB69B10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Пам'ятний знак "Пам'яті війни в Афганістані"</w:t>
            </w:r>
          </w:p>
          <w:p w14:paraId="44679432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(автор Олексій </w:t>
            </w:r>
            <w:r>
              <w:rPr>
                <w:shd w:val="clear" w:color="auto" w:fill="FFFFFF"/>
                <w:lang w:val="uk-UA"/>
              </w:rPr>
              <w:t>Владими</w:t>
            </w:r>
            <w:r w:rsidRPr="00AE1B71">
              <w:rPr>
                <w:shd w:val="clear" w:color="auto" w:fill="FFFFFF"/>
                <w:lang w:val="uk-UA"/>
              </w:rPr>
              <w:t>ров</w:t>
            </w:r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14:paraId="54AD24C5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116874E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14:paraId="6F59ABDD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5E23375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080F00C4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47.820085, 31.174437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429D11DB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1EC2D04F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1D7A52C7" w14:textId="77777777" w:rsidTr="00D70EF0">
        <w:tc>
          <w:tcPr>
            <w:tcW w:w="539" w:type="dxa"/>
          </w:tcPr>
          <w:p w14:paraId="42F916C5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8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68EB4FB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212E66">
              <w:rPr>
                <w:lang w:val="uk-UA"/>
              </w:rPr>
              <w:t>Пам'ятний знак</w:t>
            </w:r>
          </w:p>
          <w:p w14:paraId="265D281F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12E66">
              <w:rPr>
                <w:lang w:val="uk-UA"/>
              </w:rPr>
              <w:t>"Незламні духом"</w:t>
            </w:r>
          </w:p>
        </w:tc>
        <w:tc>
          <w:tcPr>
            <w:tcW w:w="1559" w:type="dxa"/>
          </w:tcPr>
          <w:p w14:paraId="5ED8F98A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44E9F98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Музейна площа</w:t>
            </w:r>
            <w:r>
              <w:rPr>
                <w:lang w:val="uk-UA"/>
              </w:rPr>
              <w:t>,</w:t>
            </w:r>
          </w:p>
          <w:p w14:paraId="5F167414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7B6FFA67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</w:p>
          <w:p w14:paraId="11E64B24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t>47.819640, 31.174252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4ADD5229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27A5BD9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1C66593E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743264D1" w14:textId="77777777" w:rsidTr="00D70EF0">
        <w:tc>
          <w:tcPr>
            <w:tcW w:w="539" w:type="dxa"/>
          </w:tcPr>
          <w:p w14:paraId="78C6590F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9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6C537A33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Тарасу Григоровичу Шевченку</w:t>
            </w:r>
          </w:p>
        </w:tc>
        <w:tc>
          <w:tcPr>
            <w:tcW w:w="1559" w:type="dxa"/>
          </w:tcPr>
          <w:p w14:paraId="5983EA24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34BA4B6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Шевченка</w:t>
            </w:r>
            <w:r>
              <w:rPr>
                <w:lang w:val="uk-UA"/>
              </w:rPr>
              <w:t>,</w:t>
            </w:r>
          </w:p>
          <w:p w14:paraId="69EBB6E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12D5ED15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33F4F494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47.824897, 31.170075</w:t>
            </w:r>
          </w:p>
        </w:tc>
        <w:tc>
          <w:tcPr>
            <w:tcW w:w="2401" w:type="dxa"/>
          </w:tcPr>
          <w:p w14:paraId="5757A33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581D3977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73632942" w14:textId="77777777" w:rsidTr="00D70EF0">
        <w:tc>
          <w:tcPr>
            <w:tcW w:w="539" w:type="dxa"/>
          </w:tcPr>
          <w:p w14:paraId="4C5296EB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10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17748BEB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Стела козацтву </w:t>
            </w:r>
            <w:proofErr w:type="spellStart"/>
            <w:r w:rsidRPr="006D6236">
              <w:rPr>
                <w:bCs/>
                <w:iCs/>
                <w:lang w:val="uk-UA"/>
              </w:rPr>
              <w:t>Бугогардівської</w:t>
            </w:r>
            <w:proofErr w:type="spellEnd"/>
            <w:r w:rsidRPr="006D6236">
              <w:rPr>
                <w:bCs/>
                <w:iCs/>
                <w:lang w:val="uk-UA"/>
              </w:rPr>
              <w:t xml:space="preserve"> паланки Запорізької Січі</w:t>
            </w:r>
          </w:p>
        </w:tc>
        <w:tc>
          <w:tcPr>
            <w:tcW w:w="1559" w:type="dxa"/>
          </w:tcPr>
          <w:p w14:paraId="6D2861FA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4143A915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Цвіточний</w:t>
            </w:r>
            <w:r>
              <w:rPr>
                <w:lang w:val="uk-UA"/>
              </w:rPr>
              <w:t>,</w:t>
            </w:r>
          </w:p>
          <w:p w14:paraId="5BBA6EC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1A39CF6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lastRenderedPageBreak/>
              <w:t>GPS координати:</w:t>
            </w:r>
            <w:r w:rsidRPr="008F5DEC">
              <w:rPr>
                <w:lang w:val="uk-UA"/>
              </w:rPr>
              <w:t xml:space="preserve"> </w:t>
            </w:r>
          </w:p>
          <w:p w14:paraId="36D71C01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47.826091, 31.176852</w:t>
            </w:r>
            <w:r w:rsidRPr="00F54F2C">
              <w:rPr>
                <w:lang w:val="uk-UA"/>
              </w:rPr>
              <w:t xml:space="preserve">  </w:t>
            </w:r>
          </w:p>
        </w:tc>
        <w:tc>
          <w:tcPr>
            <w:tcW w:w="2401" w:type="dxa"/>
          </w:tcPr>
          <w:p w14:paraId="755A2DE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Комунальна власність</w:t>
            </w:r>
          </w:p>
          <w:p w14:paraId="1FA0B597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 xml:space="preserve">комунальне </w:t>
            </w:r>
            <w:r w:rsidRPr="006D6236">
              <w:rPr>
                <w:lang w:val="uk-UA"/>
              </w:rPr>
              <w:lastRenderedPageBreak/>
              <w:t>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2EBF783E" w14:textId="77777777" w:rsidTr="00D70EF0">
        <w:tc>
          <w:tcPr>
            <w:tcW w:w="539" w:type="dxa"/>
          </w:tcPr>
          <w:p w14:paraId="3E32CD27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lastRenderedPageBreak/>
              <w:t>11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3DF51487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Антону Семеновичу Макаренку</w:t>
            </w:r>
          </w:p>
        </w:tc>
        <w:tc>
          <w:tcPr>
            <w:tcW w:w="1559" w:type="dxa"/>
          </w:tcPr>
          <w:p w14:paraId="7E216431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620DB43E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Цвіточний</w:t>
            </w:r>
            <w:r>
              <w:rPr>
                <w:lang w:val="uk-UA"/>
              </w:rPr>
              <w:t>,</w:t>
            </w:r>
          </w:p>
          <w:p w14:paraId="42C8A5E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2690B68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18B63FD1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47.828252, 31.173678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22BAFD4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7A948501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2FF6498F" w14:textId="77777777" w:rsidTr="00D70EF0">
        <w:tc>
          <w:tcPr>
            <w:tcW w:w="539" w:type="dxa"/>
          </w:tcPr>
          <w:p w14:paraId="0274A630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501833BD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до 40-річчя Перемоги</w:t>
            </w:r>
          </w:p>
        </w:tc>
        <w:tc>
          <w:tcPr>
            <w:tcW w:w="1559" w:type="dxa"/>
          </w:tcPr>
          <w:p w14:paraId="4B85AB42" w14:textId="77777777" w:rsidR="00EF23F9" w:rsidRPr="00FC5E13" w:rsidRDefault="00EF23F9" w:rsidP="00E92C68">
            <w:pPr>
              <w:pStyle w:val="a3"/>
              <w:jc w:val="center"/>
              <w:rPr>
                <w:lang w:val="ru-RU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6207EC66" w14:textId="77777777" w:rsidR="00EF23F9" w:rsidRPr="006D6236" w:rsidRDefault="00EF23F9" w:rsidP="00E92C68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ru-RU"/>
              </w:rPr>
              <w:t xml:space="preserve">проспект </w:t>
            </w:r>
            <w:proofErr w:type="spellStart"/>
            <w:r w:rsidRPr="006D6236">
              <w:rPr>
                <w:lang w:val="ru-RU"/>
              </w:rPr>
              <w:t>Соборності</w:t>
            </w:r>
            <w:proofErr w:type="spellEnd"/>
            <w:r w:rsidRPr="006D6236">
              <w:rPr>
                <w:lang w:val="ru-RU"/>
              </w:rPr>
              <w:t>, сквер</w:t>
            </w:r>
          </w:p>
          <w:p w14:paraId="6504F4B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ru-RU"/>
              </w:rPr>
              <w:t>(Парк Перемоги)</w:t>
            </w:r>
          </w:p>
          <w:p w14:paraId="0A2C433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5F1BFDDB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4FE6A914" w14:textId="77777777" w:rsidR="00EF23F9" w:rsidRPr="00DF35BB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47.821315, 31.175669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5EF13B0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677288C8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0C41C886" w14:textId="77777777" w:rsidTr="00D70EF0">
        <w:tc>
          <w:tcPr>
            <w:tcW w:w="539" w:type="dxa"/>
          </w:tcPr>
          <w:p w14:paraId="1670B1D1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7C62619C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"1941-1945"</w:t>
            </w:r>
          </w:p>
        </w:tc>
        <w:tc>
          <w:tcPr>
            <w:tcW w:w="1559" w:type="dxa"/>
          </w:tcPr>
          <w:p w14:paraId="654790D6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058C42A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Курчатова</w:t>
            </w:r>
            <w:r>
              <w:rPr>
                <w:lang w:val="uk-UA"/>
              </w:rPr>
              <w:t>,</w:t>
            </w:r>
          </w:p>
          <w:p w14:paraId="70E4C8A4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13F2379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14:paraId="4E4B40A5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47.822641, 31.182625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37FBDAE6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5409850B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5EF9E98C" w14:textId="77777777" w:rsidTr="00D70EF0">
        <w:tc>
          <w:tcPr>
            <w:tcW w:w="539" w:type="dxa"/>
          </w:tcPr>
          <w:p w14:paraId="52B661C5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39D19909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Ігорю Васильовичу Курчатову</w:t>
            </w:r>
          </w:p>
        </w:tc>
        <w:tc>
          <w:tcPr>
            <w:tcW w:w="1559" w:type="dxa"/>
          </w:tcPr>
          <w:p w14:paraId="38E8B946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53188573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Курчатова</w:t>
            </w:r>
            <w:r>
              <w:rPr>
                <w:lang w:val="uk-UA"/>
              </w:rPr>
              <w:t>,</w:t>
            </w:r>
          </w:p>
          <w:p w14:paraId="6EC4708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011CFC0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14:paraId="4FFC5EA5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47.821491, 31.184657</w:t>
            </w:r>
          </w:p>
        </w:tc>
        <w:tc>
          <w:tcPr>
            <w:tcW w:w="2401" w:type="dxa"/>
          </w:tcPr>
          <w:p w14:paraId="1FC7C732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4E3193A4" w14:textId="77777777"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478BDB49" w14:textId="77777777" w:rsidTr="00D70EF0">
        <w:tc>
          <w:tcPr>
            <w:tcW w:w="539" w:type="dxa"/>
          </w:tcPr>
          <w:p w14:paraId="34817A13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6634F90D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Могила радянського воїна </w:t>
            </w:r>
            <w:proofErr w:type="spellStart"/>
            <w:r w:rsidRPr="006D6236">
              <w:rPr>
                <w:bCs/>
                <w:iCs/>
                <w:lang w:val="uk-UA"/>
              </w:rPr>
              <w:t>Дровнікова</w:t>
            </w:r>
            <w:proofErr w:type="spellEnd"/>
            <w:r w:rsidRPr="006D6236">
              <w:rPr>
                <w:bCs/>
                <w:iCs/>
                <w:lang w:val="uk-UA"/>
              </w:rPr>
              <w:t xml:space="preserve"> В</w:t>
            </w:r>
            <w:r>
              <w:rPr>
                <w:bCs/>
                <w:iCs/>
                <w:lang w:val="uk-UA"/>
              </w:rPr>
              <w:t>асиля Максимовича</w:t>
            </w:r>
          </w:p>
        </w:tc>
        <w:tc>
          <w:tcPr>
            <w:tcW w:w="1559" w:type="dxa"/>
          </w:tcPr>
          <w:p w14:paraId="194352DF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14:paraId="46CF051C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3768B1">
              <w:rPr>
                <w:lang w:val="uk-UA"/>
              </w:rPr>
              <w:t>б-р. Курчатова, 8</w:t>
            </w:r>
            <w:r>
              <w:rPr>
                <w:lang w:val="uk-UA"/>
              </w:rPr>
              <w:t>,</w:t>
            </w:r>
          </w:p>
          <w:p w14:paraId="0F03E3AF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Южноукраїнська загальноосвітня школа І-ІІ ступенів №1 імені Захисників Вітчизни</w:t>
            </w:r>
          </w:p>
          <w:p w14:paraId="2342624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місто Южноукраїнськ</w:t>
            </w:r>
          </w:p>
          <w:p w14:paraId="44C01B80" w14:textId="77777777"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 47.823568, 31.181371</w:t>
            </w:r>
          </w:p>
        </w:tc>
        <w:tc>
          <w:tcPr>
            <w:tcW w:w="2401" w:type="dxa"/>
          </w:tcPr>
          <w:p w14:paraId="18EBC6B5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2832D2FD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14:paraId="40D50775" w14:textId="77777777" w:rsidR="00EF23F9" w:rsidRPr="003C11F6" w:rsidRDefault="00EF23F9" w:rsidP="00E92C68">
            <w:pPr>
              <w:jc w:val="center"/>
              <w:rPr>
                <w:lang w:val="uk-UA"/>
              </w:rPr>
            </w:pPr>
          </w:p>
        </w:tc>
      </w:tr>
      <w:tr w:rsidR="00EF23F9" w:rsidRPr="006D6236" w14:paraId="26CE27D3" w14:textId="77777777" w:rsidTr="00D70EF0">
        <w:tc>
          <w:tcPr>
            <w:tcW w:w="539" w:type="dxa"/>
          </w:tcPr>
          <w:p w14:paraId="5B6859CF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16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4D4A2F51" w14:textId="77777777" w:rsidR="00EF23F9" w:rsidRPr="00E81ACA" w:rsidRDefault="00EF23F9" w:rsidP="00E92C68">
            <w:pPr>
              <w:jc w:val="center"/>
              <w:rPr>
                <w:lang w:val="uk-UA"/>
              </w:rPr>
            </w:pPr>
            <w:r w:rsidRPr="00B904E2">
              <w:rPr>
                <w:lang w:val="uk-UA"/>
              </w:rPr>
              <w:t>М</w:t>
            </w:r>
            <w:proofErr w:type="spellStart"/>
            <w:r w:rsidRPr="00E81ACA">
              <w:rPr>
                <w:lang w:val="ru-RU"/>
              </w:rPr>
              <w:t>огил</w:t>
            </w:r>
            <w:proofErr w:type="spellEnd"/>
            <w:r w:rsidRPr="00B904E2">
              <w:rPr>
                <w:lang w:val="uk-UA"/>
              </w:rPr>
              <w:t>а</w:t>
            </w:r>
            <w:r w:rsidRPr="00E81ACA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молодшого </w:t>
            </w:r>
            <w:r w:rsidRPr="00E81ACA">
              <w:rPr>
                <w:lang w:val="ru-RU"/>
              </w:rPr>
              <w:t xml:space="preserve">сержанта </w:t>
            </w:r>
            <w:proofErr w:type="spellStart"/>
            <w:r w:rsidRPr="00E81ACA">
              <w:rPr>
                <w:lang w:val="ru-RU"/>
              </w:rPr>
              <w:t>Капацини</w:t>
            </w:r>
            <w:proofErr w:type="spellEnd"/>
            <w:r w:rsidRPr="00E81ACA">
              <w:rPr>
                <w:lang w:val="ru-RU"/>
              </w:rPr>
              <w:t xml:space="preserve"> </w:t>
            </w:r>
            <w:proofErr w:type="spellStart"/>
            <w:r w:rsidRPr="00E81ACA">
              <w:rPr>
                <w:lang w:val="ru-RU"/>
              </w:rPr>
              <w:t>Віктора</w:t>
            </w:r>
            <w:proofErr w:type="spellEnd"/>
            <w:r w:rsidRPr="00E81ACA">
              <w:rPr>
                <w:lang w:val="ru-RU"/>
              </w:rPr>
              <w:t xml:space="preserve"> </w:t>
            </w:r>
            <w:proofErr w:type="spellStart"/>
            <w:r w:rsidRPr="00E81ACA">
              <w:rPr>
                <w:lang w:val="ru-RU"/>
              </w:rPr>
              <w:t>Васильовича</w:t>
            </w:r>
            <w:proofErr w:type="spellEnd"/>
            <w:r>
              <w:rPr>
                <w:lang w:val="uk-UA"/>
              </w:rPr>
              <w:t xml:space="preserve">, який загинув в </w:t>
            </w:r>
            <w:r w:rsidR="001964DD">
              <w:rPr>
                <w:lang w:val="uk-UA"/>
              </w:rPr>
              <w:t>Афганістані</w:t>
            </w:r>
          </w:p>
          <w:p w14:paraId="32061D74" w14:textId="77777777"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559" w:type="dxa"/>
          </w:tcPr>
          <w:p w14:paraId="2FA4BB9D" w14:textId="77777777"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42403B">
              <w:rPr>
                <w:bCs/>
                <w:iCs/>
                <w:lang w:val="uk-UA"/>
              </w:rPr>
              <w:t>занесено до переліку щойно виявлених об’єктів культурної спадщини</w:t>
            </w:r>
          </w:p>
        </w:tc>
        <w:tc>
          <w:tcPr>
            <w:tcW w:w="1975" w:type="dxa"/>
          </w:tcPr>
          <w:p w14:paraId="5DBE5305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62C8E">
              <w:rPr>
                <w:lang w:val="uk-UA"/>
              </w:rPr>
              <w:t>ладовищ</w:t>
            </w:r>
            <w:r w:rsidRPr="00B904E2">
              <w:rPr>
                <w:lang w:val="uk-UA"/>
              </w:rPr>
              <w:t>е</w:t>
            </w:r>
          </w:p>
          <w:p w14:paraId="6983D09D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міста Южноукраїнська</w:t>
            </w:r>
          </w:p>
          <w:p w14:paraId="00E70329" w14:textId="77777777" w:rsidR="00EF23F9" w:rsidRPr="00F54F2C" w:rsidRDefault="00EF23F9" w:rsidP="00E92C68">
            <w:pPr>
              <w:pStyle w:val="a3"/>
              <w:ind w:firstLine="15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62C8E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  <w:r w:rsidRPr="00862C8E">
              <w:rPr>
                <w:lang w:val="uk-UA"/>
              </w:rPr>
              <w:t>47.860262, 31.171391</w:t>
            </w:r>
          </w:p>
          <w:p w14:paraId="3970F37E" w14:textId="77777777"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2401" w:type="dxa"/>
          </w:tcPr>
          <w:p w14:paraId="3D39FA13" w14:textId="77777777" w:rsidR="00EF23F9" w:rsidRPr="00450DE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  <w:r w:rsidRPr="00450DE4">
              <w:rPr>
                <w:bCs/>
                <w:iCs/>
                <w:lang w:val="uk-UA"/>
              </w:rPr>
              <w:t>Приватна власність</w:t>
            </w:r>
          </w:p>
          <w:p w14:paraId="743B6CE9" w14:textId="77777777" w:rsidR="00EF23F9" w:rsidRPr="00AA2958" w:rsidRDefault="00EF23F9" w:rsidP="00E92C68">
            <w:pPr>
              <w:pStyle w:val="a3"/>
              <w:jc w:val="center"/>
              <w:rPr>
                <w:bCs/>
                <w:iCs/>
                <w:u w:val="single"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(</w:t>
            </w:r>
            <w:proofErr w:type="spellStart"/>
            <w:r w:rsidRPr="00450DE4">
              <w:rPr>
                <w:bCs/>
                <w:iCs/>
                <w:lang w:val="uk-UA"/>
              </w:rPr>
              <w:t>балансоутримувачане</w:t>
            </w:r>
            <w:proofErr w:type="spellEnd"/>
            <w:r w:rsidRPr="00450DE4">
              <w:rPr>
                <w:bCs/>
                <w:iCs/>
                <w:lang w:val="uk-UA"/>
              </w:rPr>
              <w:t xml:space="preserve"> визначено, утримання та догляд здійснюється</w:t>
            </w:r>
            <w:r w:rsidRPr="00450DE4">
              <w:rPr>
                <w:lang w:val="uk-UA"/>
              </w:rPr>
              <w:t xml:space="preserve"> комунальним підприємством "Служба комунального господарства")</w:t>
            </w:r>
            <w:r w:rsidRPr="00450DE4">
              <w:rPr>
                <w:bCs/>
                <w:iCs/>
                <w:u w:val="single"/>
                <w:lang w:val="uk-UA"/>
              </w:rPr>
              <w:t xml:space="preserve">  </w:t>
            </w:r>
          </w:p>
        </w:tc>
      </w:tr>
      <w:tr w:rsidR="00EF23F9" w:rsidRPr="006D6236" w14:paraId="0E84482E" w14:textId="77777777" w:rsidTr="00D70EF0">
        <w:tc>
          <w:tcPr>
            <w:tcW w:w="539" w:type="dxa"/>
          </w:tcPr>
          <w:p w14:paraId="4DDA82D2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17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52D9A2D5" w14:textId="77777777" w:rsidR="00EF23F9" w:rsidRPr="00450DE4" w:rsidRDefault="00EF23F9" w:rsidP="00E92C68">
            <w:pPr>
              <w:pStyle w:val="a3"/>
              <w:ind w:firstLine="14"/>
              <w:jc w:val="center"/>
              <w:rPr>
                <w:lang w:val="ru-RU"/>
              </w:rPr>
            </w:pPr>
            <w:proofErr w:type="spellStart"/>
            <w:r w:rsidRPr="00450DE4">
              <w:rPr>
                <w:lang w:val="ru-RU"/>
              </w:rPr>
              <w:t>Пам'ятний</w:t>
            </w:r>
            <w:proofErr w:type="spellEnd"/>
            <w:r w:rsidRPr="00450DE4">
              <w:rPr>
                <w:lang w:val="ru-RU"/>
              </w:rPr>
              <w:t xml:space="preserve"> знак до 40-річчя </w:t>
            </w:r>
            <w:proofErr w:type="spellStart"/>
            <w:r w:rsidRPr="00450DE4">
              <w:rPr>
                <w:lang w:val="ru-RU"/>
              </w:rPr>
              <w:t>вигнання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нацистських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окупантів</w:t>
            </w:r>
            <w:proofErr w:type="spellEnd"/>
            <w:r w:rsidRPr="00450DE4">
              <w:rPr>
                <w:lang w:val="ru-RU"/>
              </w:rPr>
              <w:t xml:space="preserve"> з </w:t>
            </w:r>
            <w:proofErr w:type="spellStart"/>
            <w:r w:rsidRPr="00450DE4">
              <w:rPr>
                <w:lang w:val="ru-RU"/>
              </w:rPr>
              <w:t>території</w:t>
            </w:r>
            <w:proofErr w:type="spellEnd"/>
            <w:r w:rsidRPr="00450DE4">
              <w:rPr>
                <w:lang w:val="ru-RU"/>
              </w:rPr>
              <w:t xml:space="preserve"> селища </w:t>
            </w:r>
            <w:proofErr w:type="spellStart"/>
            <w:r w:rsidRPr="00450DE4">
              <w:rPr>
                <w:lang w:val="ru-RU"/>
              </w:rPr>
              <w:t>Костянтинівки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gramStart"/>
            <w:r w:rsidRPr="00450DE4">
              <w:rPr>
                <w:lang w:val="ru-RU"/>
              </w:rPr>
              <w:t>у роки</w:t>
            </w:r>
            <w:proofErr w:type="gram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Другої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світової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війни</w:t>
            </w:r>
            <w:proofErr w:type="spellEnd"/>
          </w:p>
          <w:p w14:paraId="0248987A" w14:textId="77777777" w:rsidR="00EF23F9" w:rsidRPr="00450DE4" w:rsidRDefault="00EF23F9" w:rsidP="00E92C68">
            <w:pPr>
              <w:pStyle w:val="a3"/>
              <w:rPr>
                <w:lang w:val="uk-UA"/>
              </w:rPr>
            </w:pPr>
          </w:p>
          <w:p w14:paraId="360E44A8" w14:textId="77777777"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 xml:space="preserve"> Назва відповідно до </w:t>
            </w:r>
            <w:r w:rsidRPr="00450DE4">
              <w:rPr>
                <w:bCs/>
                <w:iCs/>
                <w:lang w:val="uk-UA"/>
              </w:rPr>
              <w:t>переліку пам’яток культурної спадщини місцевого значення</w:t>
            </w:r>
            <w:r w:rsidRPr="00450DE4">
              <w:rPr>
                <w:lang w:val="uk-UA"/>
              </w:rPr>
              <w:t>:</w:t>
            </w:r>
          </w:p>
          <w:p w14:paraId="5C6CADAF" w14:textId="77777777" w:rsidR="00EF23F9" w:rsidRPr="00BD6D64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  <w:r w:rsidRPr="00450DE4">
              <w:rPr>
                <w:lang w:val="uk-UA"/>
              </w:rPr>
              <w:t xml:space="preserve">Пам’ятне місце, де у 1944 році відбулося форсування річки Південний Буг  </w:t>
            </w:r>
          </w:p>
        </w:tc>
        <w:tc>
          <w:tcPr>
            <w:tcW w:w="1559" w:type="dxa"/>
          </w:tcPr>
          <w:p w14:paraId="504FFC72" w14:textId="77777777" w:rsidR="00EF23F9" w:rsidRPr="0022765C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color w:val="FF0000"/>
                <w:lang w:val="uk-UA"/>
              </w:rPr>
            </w:pPr>
            <w:r w:rsidRPr="002447B7"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14:paraId="27949481" w14:textId="77777777" w:rsidR="00EF23F9" w:rsidRPr="00450DE4" w:rsidRDefault="00EF23F9" w:rsidP="00E92C68">
            <w:pPr>
              <w:jc w:val="center"/>
              <w:rPr>
                <w:lang w:val="uk-UA"/>
              </w:rPr>
            </w:pPr>
            <w:r w:rsidRPr="00450DE4">
              <w:rPr>
                <w:bCs/>
                <w:iCs/>
                <w:lang w:val="uk-UA"/>
              </w:rPr>
              <w:t>скеля Пугач</w:t>
            </w:r>
            <w:r w:rsidRPr="00450DE4">
              <w:rPr>
                <w:lang w:val="uk-UA"/>
              </w:rPr>
              <w:t xml:space="preserve"> </w:t>
            </w:r>
          </w:p>
          <w:p w14:paraId="0A11F2B5" w14:textId="77777777" w:rsidR="00EF23F9" w:rsidRDefault="00EF23F9" w:rsidP="00E92C68">
            <w:pPr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>біля міста Южноукраїнська</w:t>
            </w:r>
          </w:p>
          <w:p w14:paraId="6D98B50F" w14:textId="77777777" w:rsidR="00EF23F9" w:rsidRPr="00450DE4" w:rsidRDefault="00EF23F9" w:rsidP="00E92C68">
            <w:pPr>
              <w:jc w:val="center"/>
              <w:rPr>
                <w:lang w:val="uk-UA"/>
              </w:rPr>
            </w:pPr>
            <w:r w:rsidRPr="007B40FC">
              <w:rPr>
                <w:lang w:val="uk-UA"/>
              </w:rPr>
              <w:t>GPS координати:</w:t>
            </w:r>
            <w:r w:rsidRPr="00862C8E">
              <w:rPr>
                <w:lang w:val="uk-UA"/>
              </w:rPr>
              <w:t xml:space="preserve"> </w:t>
            </w:r>
            <w:r w:rsidRPr="007B40FC">
              <w:rPr>
                <w:lang w:val="uk-UA"/>
              </w:rPr>
              <w:t>47.791136, 31.180042</w:t>
            </w:r>
          </w:p>
          <w:p w14:paraId="16670034" w14:textId="77777777" w:rsidR="00EF23F9" w:rsidRDefault="00EF23F9" w:rsidP="00E92C68">
            <w:pPr>
              <w:jc w:val="center"/>
              <w:rPr>
                <w:lang w:val="uk-UA"/>
              </w:rPr>
            </w:pPr>
          </w:p>
          <w:p w14:paraId="087F9932" w14:textId="77777777" w:rsidR="00EF23F9" w:rsidRDefault="00EF23F9" w:rsidP="00E92C68">
            <w:pPr>
              <w:jc w:val="center"/>
              <w:rPr>
                <w:lang w:val="uk-UA"/>
              </w:rPr>
            </w:pPr>
          </w:p>
          <w:p w14:paraId="2224BF86" w14:textId="77777777" w:rsidR="00EF23F9" w:rsidRDefault="00EF23F9" w:rsidP="00E92C68">
            <w:pPr>
              <w:jc w:val="center"/>
              <w:rPr>
                <w:lang w:val="uk-UA"/>
              </w:rPr>
            </w:pPr>
          </w:p>
          <w:p w14:paraId="76D43F88" w14:textId="77777777" w:rsidR="00EF23F9" w:rsidRDefault="00EF23F9" w:rsidP="00E92C68">
            <w:pPr>
              <w:jc w:val="center"/>
              <w:rPr>
                <w:lang w:val="uk-UA"/>
              </w:rPr>
            </w:pPr>
          </w:p>
          <w:p w14:paraId="47964C07" w14:textId="77777777" w:rsidR="00EF23F9" w:rsidRDefault="00EF23F9" w:rsidP="00E92C68">
            <w:pPr>
              <w:rPr>
                <w:lang w:val="uk-UA"/>
              </w:rPr>
            </w:pPr>
          </w:p>
          <w:p w14:paraId="6BEF79B0" w14:textId="77777777" w:rsidR="00EF23F9" w:rsidRPr="000E21AB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5D1C4A46" w14:textId="77777777"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>Комунальна власність</w:t>
            </w:r>
          </w:p>
          <w:p w14:paraId="215A4AA7" w14:textId="77777777"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>(балансоутримувач -комунальне підприємство "Служба комунального господарства")</w:t>
            </w:r>
          </w:p>
          <w:p w14:paraId="1FEEBFBD" w14:textId="77777777"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253E6BAF" w14:textId="77777777"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6B5F0FD" w14:textId="77777777"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CEB00A2" w14:textId="77777777" w:rsidR="00EF23F9" w:rsidRPr="0022765C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</w:tr>
      <w:tr w:rsidR="00EF23F9" w:rsidRPr="006D6236" w14:paraId="3D4E3475" w14:textId="77777777" w:rsidTr="00D70EF0">
        <w:tc>
          <w:tcPr>
            <w:tcW w:w="539" w:type="dxa"/>
          </w:tcPr>
          <w:p w14:paraId="03D1D3F9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18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23BDA0F8" w14:textId="77777777" w:rsidR="00EF23F9" w:rsidRPr="00633058" w:rsidRDefault="00EF23F9" w:rsidP="00E92C68">
            <w:pPr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Меморіальний комплекс;</w:t>
            </w:r>
          </w:p>
          <w:p w14:paraId="3CD515B2" w14:textId="77777777"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Братська могила </w:t>
            </w:r>
          </w:p>
          <w:p w14:paraId="55AE3211" w14:textId="77777777"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4 партизан громадянської війни, що загинули в бою з</w:t>
            </w:r>
            <w:r w:rsidR="006D3605">
              <w:rPr>
                <w:lang w:val="uk-UA"/>
              </w:rPr>
              <w:t xml:space="preserve"> денікінцями в липні </w:t>
            </w:r>
          </w:p>
          <w:p w14:paraId="16C39F4E" w14:textId="77777777" w:rsidR="006D3605" w:rsidRDefault="006D3605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>
              <w:rPr>
                <w:lang w:val="uk-UA"/>
              </w:rPr>
              <w:t>1919 року</w:t>
            </w:r>
            <w:r w:rsidR="00EF23F9" w:rsidRPr="00633058">
              <w:rPr>
                <w:lang w:val="uk-UA"/>
              </w:rPr>
              <w:t xml:space="preserve"> </w:t>
            </w:r>
          </w:p>
          <w:p w14:paraId="69C320BE" w14:textId="77777777"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(Українська революція </w:t>
            </w:r>
          </w:p>
          <w:p w14:paraId="7DCBF5B5" w14:textId="77777777" w:rsidR="00EF23F9" w:rsidRPr="00633058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1917-1921 років);</w:t>
            </w:r>
          </w:p>
          <w:p w14:paraId="149E150C" w14:textId="77777777" w:rsidR="006D3605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Братська могила</w:t>
            </w:r>
          </w:p>
          <w:p w14:paraId="0F9A1D3E" w14:textId="77777777" w:rsidR="006D3605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46 радянських воїнів, що загинули 23 березня </w:t>
            </w:r>
          </w:p>
          <w:p w14:paraId="266089A0" w14:textId="77777777" w:rsidR="00EF23F9" w:rsidRPr="00633058" w:rsidRDefault="006D3605" w:rsidP="006D3605">
            <w:pPr>
              <w:ind w:firstLine="2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 w:rsidRPr="00633058">
              <w:rPr>
                <w:lang w:val="uk-UA"/>
              </w:rPr>
              <w:t>(Друга світова війна);</w:t>
            </w:r>
          </w:p>
          <w:p w14:paraId="608C7825" w14:textId="77777777" w:rsidR="009508C0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Братська могила </w:t>
            </w:r>
          </w:p>
          <w:p w14:paraId="07EA060D" w14:textId="77777777" w:rsidR="009508C0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48 радянських воїнів, що загинули у березні </w:t>
            </w:r>
          </w:p>
          <w:p w14:paraId="37F6D5B3" w14:textId="77777777" w:rsidR="00EF23F9" w:rsidRPr="009508C0" w:rsidRDefault="00EF23F9" w:rsidP="009508C0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1944 року при звільненні села  (Друга світова війна)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1370F79E" w14:textId="77777777" w:rsidR="00EF23F9" w:rsidRPr="0042403B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DB75E9"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14:paraId="6FD815BA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Соборна,</w:t>
            </w:r>
            <w:r w:rsidRPr="003C7E7E">
              <w:rPr>
                <w:lang w:val="uk-UA"/>
              </w:rPr>
              <w:t xml:space="preserve"> </w:t>
            </w:r>
          </w:p>
          <w:p w14:paraId="4FC67CA7" w14:textId="77777777" w:rsidR="00EF23F9" w:rsidRPr="003C7E7E" w:rsidRDefault="00EF23F9" w:rsidP="00E92C68">
            <w:pPr>
              <w:pStyle w:val="a3"/>
              <w:jc w:val="center"/>
              <w:rPr>
                <w:lang w:val="uk-UA"/>
              </w:rPr>
            </w:pPr>
            <w:r w:rsidRPr="003C7E7E">
              <w:rPr>
                <w:lang w:val="uk-UA"/>
              </w:rPr>
              <w:t>селище Костянтинівка</w:t>
            </w:r>
          </w:p>
          <w:p w14:paraId="0CA8E4B8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(біля селищного клубу)</w:t>
            </w:r>
          </w:p>
          <w:p w14:paraId="465B1659" w14:textId="77777777" w:rsidR="00EF23F9" w:rsidRDefault="00EF23F9" w:rsidP="00E92C68">
            <w:pPr>
              <w:pStyle w:val="a3"/>
              <w:ind w:firstLine="15"/>
              <w:jc w:val="center"/>
              <w:rPr>
                <w:lang w:val="uk-UA"/>
              </w:rPr>
            </w:pPr>
            <w:r w:rsidRPr="00EF1458">
              <w:rPr>
                <w:lang w:val="uk-UA"/>
              </w:rPr>
              <w:t>GPS координати:</w:t>
            </w:r>
            <w:bookmarkStart w:id="0" w:name="546"/>
            <w:bookmarkEnd w:id="0"/>
            <w:r>
              <w:rPr>
                <w:lang w:val="uk-UA"/>
              </w:rPr>
              <w:t xml:space="preserve"> </w:t>
            </w:r>
            <w:r w:rsidRPr="00EF1458">
              <w:rPr>
                <w:lang w:val="uk-UA"/>
              </w:rPr>
              <w:t>47.830380, 31.150945</w:t>
            </w:r>
          </w:p>
        </w:tc>
        <w:tc>
          <w:tcPr>
            <w:tcW w:w="2401" w:type="dxa"/>
          </w:tcPr>
          <w:p w14:paraId="2F753451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3E64D50D" w14:textId="77777777"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483122" w14:paraId="5B092830" w14:textId="77777777" w:rsidTr="00D70EF0">
        <w:tc>
          <w:tcPr>
            <w:tcW w:w="539" w:type="dxa"/>
          </w:tcPr>
          <w:p w14:paraId="7C3F3315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19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1F97B0E1" w14:textId="77777777" w:rsidR="00EF23F9" w:rsidRPr="00576A58" w:rsidRDefault="00EF23F9" w:rsidP="00E92C68">
            <w:pPr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Могила  старшого солдата Кисельова Сергія Анатолійовича, який загинув в Афганістані</w:t>
            </w:r>
          </w:p>
        </w:tc>
        <w:tc>
          <w:tcPr>
            <w:tcW w:w="1559" w:type="dxa"/>
          </w:tcPr>
          <w:p w14:paraId="19697225" w14:textId="77777777" w:rsidR="00EF23F9" w:rsidRDefault="00EF23F9" w:rsidP="00E92C68">
            <w:pPr>
              <w:jc w:val="center"/>
              <w:rPr>
                <w:bCs/>
                <w:iCs/>
                <w:lang w:val="uk-UA"/>
              </w:rPr>
            </w:pPr>
            <w:r w:rsidRPr="004A1EF7">
              <w:rPr>
                <w:bCs/>
                <w:iCs/>
                <w:lang w:val="uk-UA"/>
              </w:rPr>
              <w:t>занесено до переліку щойно виявлених об’єктів культурної спадщини</w:t>
            </w:r>
          </w:p>
          <w:p w14:paraId="7D4CB713" w14:textId="77777777" w:rsidR="00EF23F9" w:rsidRPr="00483122" w:rsidRDefault="00EF23F9" w:rsidP="00E92C68">
            <w:pPr>
              <w:jc w:val="center"/>
              <w:rPr>
                <w:lang w:val="ru-RU"/>
              </w:rPr>
            </w:pPr>
          </w:p>
        </w:tc>
        <w:tc>
          <w:tcPr>
            <w:tcW w:w="1975" w:type="dxa"/>
          </w:tcPr>
          <w:p w14:paraId="0318589B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кладовище</w:t>
            </w:r>
          </w:p>
          <w:p w14:paraId="580BD9CB" w14:textId="77777777" w:rsidR="00EF23F9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>с</w:t>
            </w:r>
            <w:r>
              <w:rPr>
                <w:lang w:val="uk-UA"/>
              </w:rPr>
              <w:t>елища</w:t>
            </w:r>
            <w:r w:rsidRPr="00B061DD">
              <w:rPr>
                <w:lang w:val="uk-UA"/>
              </w:rPr>
              <w:t xml:space="preserve"> Костянтинівка </w:t>
            </w:r>
          </w:p>
          <w:p w14:paraId="59AF3662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  <w:r w:rsidRPr="002318BF">
              <w:rPr>
                <w:lang w:val="uk-UA"/>
              </w:rPr>
              <w:t>GPS координати:</w:t>
            </w:r>
            <w:r w:rsidRPr="00862C8E">
              <w:rPr>
                <w:lang w:val="ru-RU"/>
              </w:rPr>
              <w:t xml:space="preserve"> </w:t>
            </w:r>
            <w:r w:rsidRPr="002318BF">
              <w:rPr>
                <w:lang w:val="uk-UA"/>
              </w:rPr>
              <w:t xml:space="preserve">  </w:t>
            </w:r>
            <w:r w:rsidRPr="00862C8E">
              <w:rPr>
                <w:lang w:val="ru-RU"/>
              </w:rPr>
              <w:t xml:space="preserve"> 47.831614, 31.149984</w:t>
            </w:r>
          </w:p>
        </w:tc>
        <w:tc>
          <w:tcPr>
            <w:tcW w:w="2401" w:type="dxa"/>
          </w:tcPr>
          <w:p w14:paraId="31C64530" w14:textId="77777777" w:rsidR="00EF23F9" w:rsidRPr="00450DE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Приватна власність</w:t>
            </w:r>
          </w:p>
          <w:p w14:paraId="1E591862" w14:textId="77777777" w:rsidR="00EF23F9" w:rsidRPr="00227BA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(</w:t>
            </w:r>
            <w:proofErr w:type="spellStart"/>
            <w:r w:rsidRPr="00450DE4">
              <w:rPr>
                <w:bCs/>
                <w:iCs/>
                <w:lang w:val="uk-UA"/>
              </w:rPr>
              <w:t>балансоутримувачане</w:t>
            </w:r>
            <w:proofErr w:type="spellEnd"/>
            <w:r w:rsidRPr="00450DE4">
              <w:rPr>
                <w:bCs/>
                <w:iCs/>
                <w:lang w:val="uk-UA"/>
              </w:rPr>
              <w:t xml:space="preserve"> визначено, утримання та догляд здійснюється</w:t>
            </w:r>
            <w:r w:rsidRPr="00450DE4">
              <w:rPr>
                <w:lang w:val="uk-UA"/>
              </w:rPr>
              <w:t xml:space="preserve"> комунальним підприємством "Служба комунального господарства")</w:t>
            </w:r>
            <w:r w:rsidRPr="00450DE4">
              <w:rPr>
                <w:bCs/>
                <w:iCs/>
                <w:lang w:val="uk-UA"/>
              </w:rPr>
              <w:t xml:space="preserve"> </w:t>
            </w:r>
          </w:p>
        </w:tc>
      </w:tr>
      <w:tr w:rsidR="00EF23F9" w:rsidRPr="00483122" w14:paraId="716CA927" w14:textId="77777777" w:rsidTr="00D70EF0">
        <w:tc>
          <w:tcPr>
            <w:tcW w:w="539" w:type="dxa"/>
          </w:tcPr>
          <w:p w14:paraId="0957A94F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20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0306F672" w14:textId="77777777" w:rsidR="009508C0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 xml:space="preserve">Братська могила </w:t>
            </w:r>
          </w:p>
          <w:p w14:paraId="3D29367A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невідомих </w:t>
            </w:r>
            <w:r w:rsidRPr="00B061DD">
              <w:rPr>
                <w:lang w:val="uk-UA"/>
              </w:rPr>
              <w:t>радянських воїнів</w:t>
            </w:r>
            <w:r>
              <w:rPr>
                <w:lang w:val="uk-UA"/>
              </w:rPr>
              <w:t xml:space="preserve">, що загинули в березні 1944 року при звільненні села   </w:t>
            </w:r>
          </w:p>
          <w:p w14:paraId="711BAF9A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(Друга світова війна)</w:t>
            </w:r>
          </w:p>
          <w:p w14:paraId="4E2C8A26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1DBCC087" w14:textId="77777777" w:rsidR="00EF23F9" w:rsidRDefault="00EF23F9" w:rsidP="00E92C68">
            <w:pPr>
              <w:jc w:val="center"/>
              <w:rPr>
                <w:bCs/>
                <w:iCs/>
                <w:lang w:val="uk-UA"/>
              </w:rPr>
            </w:pPr>
            <w:r w:rsidRPr="00DB75E9"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  <w:p w14:paraId="6D32C405" w14:textId="77777777" w:rsidR="00EF23F9" w:rsidRPr="002D0FE3" w:rsidRDefault="00EF23F9" w:rsidP="00E92C68">
            <w:pPr>
              <w:jc w:val="center"/>
              <w:rPr>
                <w:lang w:val="ru-RU"/>
              </w:rPr>
            </w:pPr>
          </w:p>
        </w:tc>
        <w:tc>
          <w:tcPr>
            <w:tcW w:w="1975" w:type="dxa"/>
          </w:tcPr>
          <w:p w14:paraId="4F96F0DF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Бондаренка,</w:t>
            </w:r>
          </w:p>
          <w:p w14:paraId="6CA37AFE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 xml:space="preserve"> Бузьке</w:t>
            </w:r>
          </w:p>
          <w:p w14:paraId="56B25643" w14:textId="77777777" w:rsidR="00EF23F9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 47.</w:t>
            </w:r>
            <w:r>
              <w:rPr>
                <w:lang w:val="uk-UA"/>
              </w:rPr>
              <w:t>754602,</w:t>
            </w:r>
          </w:p>
          <w:p w14:paraId="12A42913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31190061</w:t>
            </w:r>
          </w:p>
        </w:tc>
        <w:tc>
          <w:tcPr>
            <w:tcW w:w="2401" w:type="dxa"/>
          </w:tcPr>
          <w:p w14:paraId="3EC8847C" w14:textId="77777777" w:rsidR="00EF23F9" w:rsidRPr="00DD43BD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Комунальна </w:t>
            </w:r>
            <w:r w:rsidRPr="00DD43BD">
              <w:rPr>
                <w:lang w:val="uk-UA"/>
              </w:rPr>
              <w:t>власність</w:t>
            </w:r>
          </w:p>
          <w:p w14:paraId="2D8F66EF" w14:textId="77777777"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 w:rsidRPr="00DD43BD">
              <w:rPr>
                <w:lang w:val="uk-UA"/>
              </w:rPr>
              <w:t>(балансоутримувач -комунальне підприємство "Служба комунального господарства")</w:t>
            </w:r>
          </w:p>
        </w:tc>
      </w:tr>
      <w:tr w:rsidR="00EF23F9" w:rsidRPr="00483122" w14:paraId="2208B2A0" w14:textId="77777777" w:rsidTr="00D70EF0">
        <w:tc>
          <w:tcPr>
            <w:tcW w:w="539" w:type="dxa"/>
          </w:tcPr>
          <w:p w14:paraId="70A21E33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166D6D10" w14:textId="77777777" w:rsidR="009508C0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>Братська могила</w:t>
            </w:r>
          </w:p>
          <w:p w14:paraId="7EFDACE4" w14:textId="77777777" w:rsidR="009508C0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Pr="00B061DD">
              <w:rPr>
                <w:lang w:val="uk-UA"/>
              </w:rPr>
              <w:t xml:space="preserve">радянських </w:t>
            </w:r>
            <w:r w:rsidRPr="00E81ACA">
              <w:rPr>
                <w:lang w:val="uk-UA"/>
              </w:rPr>
              <w:t>воїнів</w:t>
            </w:r>
            <w:r>
              <w:rPr>
                <w:lang w:val="uk-UA"/>
              </w:rPr>
              <w:t>,</w:t>
            </w:r>
            <w:r w:rsidRPr="00E81ACA">
              <w:rPr>
                <w:lang w:val="uk-UA"/>
              </w:rPr>
              <w:t xml:space="preserve"> </w:t>
            </w:r>
            <w:r w:rsidRPr="00633058">
              <w:rPr>
                <w:lang w:val="uk-UA"/>
              </w:rPr>
              <w:t xml:space="preserve">що загинули 23 березня </w:t>
            </w:r>
          </w:p>
          <w:p w14:paraId="64DE9BDD" w14:textId="77777777" w:rsidR="00EF23F9" w:rsidRDefault="009508C0" w:rsidP="009508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>
              <w:rPr>
                <w:lang w:val="uk-UA"/>
              </w:rPr>
              <w:t>(Друга світова війна)</w:t>
            </w:r>
          </w:p>
          <w:p w14:paraId="4B0E62FF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01F8B831" w14:textId="77777777" w:rsidR="00EF23F9" w:rsidRPr="002D0FE3" w:rsidRDefault="00EF23F9" w:rsidP="00E92C68">
            <w:pPr>
              <w:jc w:val="center"/>
              <w:rPr>
                <w:lang w:val="ru-RU"/>
              </w:rPr>
            </w:pPr>
            <w:r w:rsidRPr="00DB75E9"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14:paraId="3DBEE453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14:paraId="5F4A2AA8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село</w:t>
            </w:r>
            <w:r w:rsidRPr="00B061DD">
              <w:rPr>
                <w:lang w:val="uk-UA"/>
              </w:rPr>
              <w:t xml:space="preserve"> Іванівка</w:t>
            </w:r>
          </w:p>
          <w:p w14:paraId="3B534C18" w14:textId="77777777" w:rsidR="00EF23F9" w:rsidRPr="00803F34" w:rsidRDefault="00EF23F9" w:rsidP="00E92C68">
            <w:pPr>
              <w:pStyle w:val="a3"/>
              <w:ind w:firstLine="15"/>
              <w:jc w:val="center"/>
              <w:rPr>
                <w:color w:val="FF0000"/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862C8E">
              <w:rPr>
                <w:lang w:val="ru-RU"/>
              </w:rPr>
              <w:t xml:space="preserve"> </w:t>
            </w:r>
            <w:r w:rsidRPr="009B311C">
              <w:rPr>
                <w:lang w:val="uk-UA"/>
              </w:rPr>
              <w:t>47.892031, 31.124931</w:t>
            </w:r>
          </w:p>
          <w:p w14:paraId="059AFF20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263A3044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215A58AD" w14:textId="77777777"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4BDA711A" w14:textId="77777777" w:rsidTr="00D70EF0">
        <w:tc>
          <w:tcPr>
            <w:tcW w:w="539" w:type="dxa"/>
          </w:tcPr>
          <w:p w14:paraId="42B96C6E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5E819CAA" w14:textId="77777777" w:rsidR="009F7EF5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 xml:space="preserve">Братська могила </w:t>
            </w:r>
          </w:p>
          <w:p w14:paraId="2D640465" w14:textId="77777777" w:rsidR="009F7EF5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B061DD">
              <w:rPr>
                <w:lang w:val="uk-UA"/>
              </w:rPr>
              <w:t xml:space="preserve">радянських </w:t>
            </w:r>
            <w:r w:rsidRPr="00E81ACA">
              <w:rPr>
                <w:lang w:val="uk-UA"/>
              </w:rPr>
              <w:t>воїнів</w:t>
            </w:r>
            <w:r>
              <w:rPr>
                <w:lang w:val="uk-UA"/>
              </w:rPr>
              <w:t>,</w:t>
            </w:r>
            <w:r w:rsidRPr="00E81ACA">
              <w:rPr>
                <w:lang w:val="uk-UA"/>
              </w:rPr>
              <w:t xml:space="preserve"> </w:t>
            </w:r>
            <w:r w:rsidRPr="00633058">
              <w:rPr>
                <w:lang w:val="uk-UA"/>
              </w:rPr>
              <w:t xml:space="preserve">що загинули 23 березня </w:t>
            </w:r>
          </w:p>
          <w:p w14:paraId="710959F9" w14:textId="77777777" w:rsidR="00EF23F9" w:rsidRPr="00B061DD" w:rsidRDefault="009F7EF5" w:rsidP="009F7E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>
              <w:rPr>
                <w:lang w:val="uk-UA"/>
              </w:rPr>
              <w:t>(Друга світова війна)</w:t>
            </w:r>
          </w:p>
        </w:tc>
        <w:tc>
          <w:tcPr>
            <w:tcW w:w="1559" w:type="dxa"/>
          </w:tcPr>
          <w:p w14:paraId="0ECDAA02" w14:textId="77777777" w:rsidR="00EF23F9" w:rsidRPr="00483122" w:rsidRDefault="00EF23F9" w:rsidP="00E92C68">
            <w:pPr>
              <w:jc w:val="center"/>
              <w:rPr>
                <w:lang w:val="ru-RU"/>
              </w:rPr>
            </w:pPr>
            <w:r w:rsidRPr="002447B7">
              <w:rPr>
                <w:bCs/>
                <w:iCs/>
                <w:lang w:val="uk-UA"/>
              </w:rPr>
              <w:t>занесено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14:paraId="02FFCEA5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14:paraId="2AA74119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14:paraId="6D79158D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14:paraId="593CBF47" w14:textId="77777777" w:rsidR="00EF23F9" w:rsidRPr="008F4681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  <w:r>
              <w:rPr>
                <w:b/>
                <w:color w:val="FF0000"/>
                <w:u w:val="single"/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14:paraId="0A82E6C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5ADC2DEB" w14:textId="77777777" w:rsidR="00EF23F9" w:rsidRPr="00483122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59C75EB2" w14:textId="77777777" w:rsidTr="00D70EF0">
        <w:tc>
          <w:tcPr>
            <w:tcW w:w="539" w:type="dxa"/>
          </w:tcPr>
          <w:p w14:paraId="1631DF65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1253DD37" w14:textId="77777777" w:rsidR="00EF23F9" w:rsidRDefault="00EF23F9" w:rsidP="00E92C68">
            <w:pPr>
              <w:jc w:val="center"/>
              <w:rPr>
                <w:lang w:val="uk-UA"/>
              </w:rPr>
            </w:pPr>
            <w:r w:rsidRPr="00E2757A">
              <w:rPr>
                <w:lang w:val="uk-UA"/>
              </w:rPr>
              <w:t xml:space="preserve">Пам’ятний знак на честь воїнів-земляків, загиблих в роки </w:t>
            </w:r>
            <w:r>
              <w:rPr>
                <w:lang w:val="uk-UA"/>
              </w:rPr>
              <w:t>Другої світової війни</w:t>
            </w:r>
          </w:p>
          <w:p w14:paraId="365A514F" w14:textId="77777777"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14:paraId="41EE24BB" w14:textId="77777777"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  <w:r w:rsidRPr="00450DE4">
              <w:rPr>
                <w:lang w:val="uk-UA"/>
              </w:rPr>
              <w:t xml:space="preserve">Назва відповідно до </w:t>
            </w:r>
            <w:r w:rsidRPr="002447B7">
              <w:rPr>
                <w:bCs/>
                <w:iCs/>
                <w:lang w:val="uk-UA"/>
              </w:rPr>
              <w:t>переліку пам’яток культурної спадщини місцевого значення</w:t>
            </w:r>
            <w:r>
              <w:rPr>
                <w:color w:val="FF0000"/>
                <w:lang w:val="uk-UA"/>
              </w:rPr>
              <w:t>:</w:t>
            </w:r>
          </w:p>
          <w:p w14:paraId="6803FC63" w14:textId="77777777" w:rsidR="00EF23F9" w:rsidRPr="00F46321" w:rsidRDefault="00EF23F9" w:rsidP="00E92C68">
            <w:pPr>
              <w:jc w:val="center"/>
              <w:rPr>
                <w:color w:val="FF0000"/>
                <w:lang w:val="uk-UA"/>
              </w:rPr>
            </w:pPr>
            <w:r w:rsidRPr="00E2757A">
              <w:rPr>
                <w:lang w:val="uk-UA"/>
              </w:rPr>
              <w:t>Пам’ятний знак на честь воїнів-земляків, загиблих в</w:t>
            </w:r>
            <w:r>
              <w:rPr>
                <w:lang w:val="uk-UA"/>
              </w:rPr>
              <w:t xml:space="preserve"> роки Великої Вітчизняної війни</w:t>
            </w:r>
          </w:p>
        </w:tc>
        <w:tc>
          <w:tcPr>
            <w:tcW w:w="1559" w:type="dxa"/>
          </w:tcPr>
          <w:p w14:paraId="7BF655BA" w14:textId="77777777" w:rsidR="00EF23F9" w:rsidRPr="00483122" w:rsidRDefault="00EF23F9" w:rsidP="00E92C68">
            <w:pPr>
              <w:jc w:val="center"/>
              <w:rPr>
                <w:lang w:val="ru-RU"/>
              </w:rPr>
            </w:pPr>
            <w:r w:rsidRPr="004A1EF7">
              <w:rPr>
                <w:bCs/>
                <w:iCs/>
                <w:lang w:val="uk-UA"/>
              </w:rPr>
              <w:t>занесено до переліку щойно виявлених об’єктів культурної спадщини</w:t>
            </w:r>
          </w:p>
        </w:tc>
        <w:tc>
          <w:tcPr>
            <w:tcW w:w="1975" w:type="dxa"/>
          </w:tcPr>
          <w:p w14:paraId="3443B2C3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14:paraId="242DB5CA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14:paraId="08A3BCC9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14:paraId="0C8E198E" w14:textId="77777777" w:rsidR="00EF23F9" w:rsidRPr="00B061DD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</w:p>
        </w:tc>
        <w:tc>
          <w:tcPr>
            <w:tcW w:w="2401" w:type="dxa"/>
          </w:tcPr>
          <w:p w14:paraId="42770858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Комунальна власність</w:t>
            </w:r>
          </w:p>
          <w:p w14:paraId="6B87F4CD" w14:textId="77777777" w:rsidR="00EF23F9" w:rsidRPr="0022765C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>комунальне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2904B8E8" w14:textId="77777777" w:rsidTr="00D70EF0">
        <w:tc>
          <w:tcPr>
            <w:tcW w:w="539" w:type="dxa"/>
          </w:tcPr>
          <w:p w14:paraId="5088C72D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2A4DF47F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Пам’ятний знак «Засновникам </w:t>
            </w:r>
            <w:proofErr w:type="spellStart"/>
            <w:r>
              <w:rPr>
                <w:lang w:val="uk-UA"/>
              </w:rPr>
              <w:t>Олексіївки</w:t>
            </w:r>
            <w:proofErr w:type="spellEnd"/>
            <w:r>
              <w:rPr>
                <w:lang w:val="uk-UA"/>
              </w:rPr>
              <w:t>»</w:t>
            </w:r>
          </w:p>
          <w:p w14:paraId="0BA97C3D" w14:textId="77777777"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14:paraId="000FEA4F" w14:textId="77777777"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14:paraId="7D9C8A60" w14:textId="77777777" w:rsidR="00EF23F9" w:rsidRPr="00E2757A" w:rsidRDefault="00EF23F9" w:rsidP="00E92C68">
            <w:pPr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14:paraId="79756F1F" w14:textId="77777777" w:rsidR="00EF23F9" w:rsidRPr="004A1EF7" w:rsidRDefault="00EF23F9" w:rsidP="00E92C6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14:paraId="2934F59E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14:paraId="6FBF83E4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14:paraId="2133A556" w14:textId="77777777"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14:paraId="555A901C" w14:textId="77777777" w:rsidR="00D41A91" w:rsidRDefault="00D41A91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</w:p>
        </w:tc>
        <w:tc>
          <w:tcPr>
            <w:tcW w:w="2401" w:type="dxa"/>
          </w:tcPr>
          <w:p w14:paraId="0E576109" w14:textId="77777777"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14:paraId="49324819" w14:textId="77777777" w:rsidR="00EF23F9" w:rsidRPr="00ED44FB" w:rsidRDefault="00EF23F9" w:rsidP="00ED44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(балансоутримувач -</w:t>
            </w:r>
            <w:r w:rsidRPr="006D6236">
              <w:rPr>
                <w:lang w:val="uk-UA"/>
              </w:rPr>
              <w:t xml:space="preserve">комунальне підприємство "Служба комунального </w:t>
            </w:r>
            <w:r>
              <w:rPr>
                <w:lang w:val="uk-UA"/>
              </w:rPr>
              <w:t>г</w:t>
            </w:r>
            <w:r w:rsidRPr="006D6236">
              <w:rPr>
                <w:lang w:val="uk-UA"/>
              </w:rPr>
              <w:t>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14:paraId="26B0BB83" w14:textId="77777777" w:rsidTr="00D70EF0">
        <w:tc>
          <w:tcPr>
            <w:tcW w:w="539" w:type="dxa"/>
          </w:tcPr>
          <w:p w14:paraId="35365D3F" w14:textId="77777777"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14:paraId="01A3FFE0" w14:textId="77777777" w:rsidR="00EF23F9" w:rsidRPr="00D66428" w:rsidRDefault="00EF23F9" w:rsidP="00E92C68">
            <w:pPr>
              <w:pStyle w:val="a5"/>
              <w:spacing w:line="230" w:lineRule="atLeast"/>
              <w:ind w:firstLine="14"/>
              <w:jc w:val="both"/>
              <w:rPr>
                <w:lang w:val="uk-UA"/>
              </w:rPr>
            </w:pPr>
            <w:proofErr w:type="spellStart"/>
            <w:r w:rsidRPr="00D66428">
              <w:rPr>
                <w:lang w:val="ru-RU"/>
              </w:rPr>
              <w:t>Історичний</w:t>
            </w:r>
            <w:proofErr w:type="spellEnd"/>
            <w:r w:rsidRPr="00D66428">
              <w:rPr>
                <w:lang w:val="ru-RU"/>
              </w:rPr>
              <w:t xml:space="preserve"> ландшафт центру Буго-</w:t>
            </w:r>
            <w:proofErr w:type="spellStart"/>
            <w:r w:rsidRPr="00D66428">
              <w:rPr>
                <w:lang w:val="ru-RU"/>
              </w:rPr>
              <w:t>Гардівської</w:t>
            </w:r>
            <w:proofErr w:type="spellEnd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паланки</w:t>
            </w:r>
            <w:proofErr w:type="spellEnd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Війська</w:t>
            </w:r>
            <w:proofErr w:type="spellEnd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Запорозького</w:t>
            </w:r>
            <w:proofErr w:type="spellEnd"/>
            <w:r w:rsidRPr="00D66428">
              <w:t> </w:t>
            </w:r>
          </w:p>
          <w:p w14:paraId="0B9BDA84" w14:textId="77777777" w:rsidR="00EF23F9" w:rsidRPr="00483122" w:rsidRDefault="00EF23F9" w:rsidP="00E92C68">
            <w:pPr>
              <w:pStyle w:val="a5"/>
              <w:spacing w:line="230" w:lineRule="atLeast"/>
              <w:ind w:firstLine="14"/>
              <w:jc w:val="both"/>
              <w:rPr>
                <w:bCs/>
                <w:iCs/>
                <w:lang w:val="uk-UA"/>
              </w:rPr>
            </w:pPr>
            <w:r w:rsidRPr="005F4768">
              <w:rPr>
                <w:lang w:val="uk-UA"/>
              </w:rPr>
              <w:t xml:space="preserve">(пам'ятка ландшафту, історії, археології, датування: </w:t>
            </w:r>
            <w:r w:rsidRPr="005F4768">
              <w:t>VII</w:t>
            </w:r>
            <w:r w:rsidRPr="005F4768">
              <w:rPr>
                <w:lang w:val="uk-UA"/>
              </w:rPr>
              <w:t xml:space="preserve"> тисячоліття </w:t>
            </w:r>
            <w:r w:rsidRPr="005F4768">
              <w:rPr>
                <w:lang w:val="uk-UA"/>
              </w:rPr>
              <w:lastRenderedPageBreak/>
              <w:t xml:space="preserve">- </w:t>
            </w:r>
            <w:r w:rsidRPr="005F4768">
              <w:t>VI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V</w:t>
            </w:r>
            <w:r w:rsidRPr="005F4768">
              <w:rPr>
                <w:lang w:val="uk-UA"/>
              </w:rPr>
              <w:t xml:space="preserve"> тисячоліття - </w:t>
            </w:r>
            <w:r w:rsidRPr="005F4768">
              <w:t>IV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III</w:t>
            </w:r>
            <w:r w:rsidRPr="005F4768">
              <w:rPr>
                <w:lang w:val="uk-UA"/>
              </w:rPr>
              <w:t xml:space="preserve"> тисячоліття - </w:t>
            </w:r>
            <w:r w:rsidRPr="005F4768">
              <w:t>II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XII</w:t>
            </w:r>
            <w:r w:rsidRPr="005F4768">
              <w:rPr>
                <w:lang w:val="uk-UA"/>
              </w:rPr>
              <w:t xml:space="preserve"> - </w:t>
            </w:r>
            <w:r w:rsidRPr="005F4768">
              <w:t>XIII</w:t>
            </w:r>
            <w:r w:rsidRPr="005F4768">
              <w:rPr>
                <w:lang w:val="uk-UA"/>
              </w:rPr>
              <w:t xml:space="preserve"> століття, </w:t>
            </w:r>
            <w:r w:rsidRPr="005F4768">
              <w:t>XVI</w:t>
            </w:r>
            <w:r w:rsidRPr="005F4768">
              <w:rPr>
                <w:lang w:val="uk-UA"/>
              </w:rPr>
              <w:t xml:space="preserve"> - </w:t>
            </w:r>
            <w:r w:rsidRPr="005F4768">
              <w:t>VIII</w:t>
            </w:r>
            <w:r w:rsidRPr="005F4768">
              <w:rPr>
                <w:lang w:val="uk-UA"/>
              </w:rPr>
              <w:t xml:space="preserve"> століття</w:t>
            </w:r>
            <w:r w:rsidRPr="005F4768">
              <w:t> </w:t>
            </w:r>
            <w:r w:rsidRPr="005F4768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14:paraId="751ABEE3" w14:textId="77777777" w:rsidR="00EF23F9" w:rsidRPr="00483122" w:rsidRDefault="00EF23F9" w:rsidP="00E92C68">
            <w:pPr>
              <w:jc w:val="center"/>
              <w:rPr>
                <w:lang w:val="uk-UA"/>
              </w:rPr>
            </w:pPr>
            <w:r w:rsidRPr="00483122">
              <w:rPr>
                <w:bCs/>
                <w:iCs/>
                <w:lang w:val="uk-UA"/>
              </w:rPr>
              <w:lastRenderedPageBreak/>
              <w:t xml:space="preserve">занесено до переліку </w:t>
            </w:r>
            <w:proofErr w:type="spellStart"/>
            <w:r w:rsidRPr="00483122">
              <w:rPr>
                <w:lang w:val="uk-UA"/>
              </w:rPr>
              <w:t>пам</w:t>
            </w:r>
            <w:proofErr w:type="spellEnd"/>
            <w:r w:rsidRPr="00483122">
              <w:rPr>
                <w:lang w:val="ru-RU"/>
              </w:rPr>
              <w:t>`</w:t>
            </w:r>
            <w:r w:rsidRPr="00483122">
              <w:rPr>
                <w:lang w:val="uk-UA"/>
              </w:rPr>
              <w:t xml:space="preserve">яток </w:t>
            </w:r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культурної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спадщини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національного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значення</w:t>
            </w:r>
            <w:proofErr w:type="spellEnd"/>
            <w:r w:rsidRPr="00483122">
              <w:rPr>
                <w:lang w:val="uk-UA"/>
              </w:rPr>
              <w:t xml:space="preserve"> Миколаївськ</w:t>
            </w:r>
            <w:r w:rsidRPr="00483122">
              <w:rPr>
                <w:lang w:val="uk-UA"/>
              </w:rPr>
              <w:lastRenderedPageBreak/>
              <w:t xml:space="preserve">ої області, занесених </w:t>
            </w:r>
            <w:r w:rsidRPr="00483122">
              <w:rPr>
                <w:lang w:val="ru-RU"/>
              </w:rPr>
              <w:t xml:space="preserve">до Державного </w:t>
            </w:r>
            <w:proofErr w:type="spellStart"/>
            <w:r w:rsidRPr="00483122">
              <w:rPr>
                <w:lang w:val="ru-RU"/>
              </w:rPr>
              <w:t>реєстру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нерухомих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пам’яток</w:t>
            </w:r>
            <w:proofErr w:type="spellEnd"/>
            <w:r w:rsidRPr="00483122">
              <w:rPr>
                <w:lang w:val="ru-RU"/>
              </w:rPr>
              <w:t xml:space="preserve"> України</w:t>
            </w:r>
          </w:p>
        </w:tc>
        <w:tc>
          <w:tcPr>
            <w:tcW w:w="1975" w:type="dxa"/>
          </w:tcPr>
          <w:p w14:paraId="1E19F401" w14:textId="77777777" w:rsidR="00EF23F9" w:rsidRPr="00483122" w:rsidRDefault="00EF23F9" w:rsidP="00E92C68">
            <w:pPr>
              <w:pStyle w:val="a3"/>
              <w:jc w:val="center"/>
              <w:rPr>
                <w:lang w:val="uk-UA"/>
              </w:rPr>
            </w:pPr>
            <w:r w:rsidRPr="00483122">
              <w:rPr>
                <w:lang w:val="uk-UA"/>
              </w:rPr>
              <w:lastRenderedPageBreak/>
              <w:t xml:space="preserve">селище </w:t>
            </w:r>
            <w:proofErr w:type="spellStart"/>
            <w:r w:rsidRPr="00483122">
              <w:rPr>
                <w:lang w:val="ru-RU"/>
              </w:rPr>
              <w:t>Костянтинівка</w:t>
            </w:r>
            <w:proofErr w:type="spellEnd"/>
            <w:r w:rsidRPr="00483122">
              <w:rPr>
                <w:lang w:val="uk-UA"/>
              </w:rPr>
              <w:t>,</w:t>
            </w:r>
          </w:p>
          <w:p w14:paraId="64B28B06" w14:textId="77777777" w:rsidR="00EF23F9" w:rsidRPr="00483122" w:rsidRDefault="00EF23F9" w:rsidP="00E92C68">
            <w:pPr>
              <w:pStyle w:val="a3"/>
              <w:jc w:val="center"/>
              <w:rPr>
                <w:lang w:val="uk-UA"/>
              </w:rPr>
            </w:pPr>
            <w:r w:rsidRPr="00483122">
              <w:rPr>
                <w:lang w:val="uk-UA"/>
              </w:rPr>
              <w:t>місто</w:t>
            </w:r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Южноукраїнськ</w:t>
            </w:r>
            <w:proofErr w:type="spellEnd"/>
          </w:p>
        </w:tc>
        <w:tc>
          <w:tcPr>
            <w:tcW w:w="2401" w:type="dxa"/>
          </w:tcPr>
          <w:p w14:paraId="308C5C04" w14:textId="77777777" w:rsidR="00EF23F9" w:rsidRPr="00B251A0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B251A0">
              <w:rPr>
                <w:bCs/>
                <w:iCs/>
                <w:lang w:val="uk-UA"/>
              </w:rPr>
              <w:t xml:space="preserve">Не визначено </w:t>
            </w:r>
          </w:p>
          <w:p w14:paraId="13B2E271" w14:textId="77777777"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</w:p>
          <w:p w14:paraId="50A5CC7C" w14:textId="77777777"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</w:p>
          <w:p w14:paraId="03A29D2C" w14:textId="77777777"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</w:p>
          <w:p w14:paraId="10745896" w14:textId="77777777"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 </w:t>
            </w:r>
          </w:p>
          <w:p w14:paraId="5A771D6D" w14:textId="77777777" w:rsidR="00EF23F9" w:rsidRPr="00AA2958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</w:p>
        </w:tc>
      </w:tr>
    </w:tbl>
    <w:p w14:paraId="65164D0E" w14:textId="77777777" w:rsidR="00EF23F9" w:rsidRPr="005A77C5" w:rsidRDefault="00EF23F9" w:rsidP="00EF23F9">
      <w:pPr>
        <w:rPr>
          <w:shd w:val="clear" w:color="auto" w:fill="FFFFFF"/>
          <w:lang w:val="uk-UA"/>
        </w:rPr>
      </w:pPr>
    </w:p>
    <w:p w14:paraId="23970255" w14:textId="36607E99" w:rsidR="00EF23F9" w:rsidRDefault="00EF23F9" w:rsidP="00EF23F9">
      <w:pPr>
        <w:rPr>
          <w:lang w:val="uk-UA"/>
        </w:rPr>
      </w:pPr>
    </w:p>
    <w:p w14:paraId="2EE58C60" w14:textId="3746FBB8" w:rsidR="00FB7973" w:rsidRDefault="00FB7973" w:rsidP="00EF23F9">
      <w:pPr>
        <w:rPr>
          <w:lang w:val="uk-UA"/>
        </w:rPr>
      </w:pPr>
    </w:p>
    <w:p w14:paraId="39338834" w14:textId="08FCFBE0" w:rsidR="00FB7973" w:rsidRDefault="00FB7973" w:rsidP="00EF23F9">
      <w:pPr>
        <w:rPr>
          <w:lang w:val="uk-UA"/>
        </w:rPr>
      </w:pPr>
    </w:p>
    <w:p w14:paraId="6C5770B4" w14:textId="77777777" w:rsidR="00FB7973" w:rsidRDefault="00FB7973" w:rsidP="00EF23F9">
      <w:pPr>
        <w:rPr>
          <w:lang w:val="uk-UA"/>
        </w:rPr>
      </w:pPr>
      <w:bookmarkStart w:id="1" w:name="_GoBack"/>
      <w:bookmarkEnd w:id="1"/>
    </w:p>
    <w:p w14:paraId="73412E19" w14:textId="77777777" w:rsidR="00EF23F9" w:rsidRPr="006D6236" w:rsidRDefault="00EF23F9" w:rsidP="00EF23F9">
      <w:pPr>
        <w:rPr>
          <w:lang w:val="uk-UA"/>
        </w:rPr>
      </w:pPr>
      <w:r w:rsidRPr="006D6236">
        <w:rPr>
          <w:lang w:val="uk-UA"/>
        </w:rPr>
        <w:t xml:space="preserve">Заступник міського голови з питань </w:t>
      </w:r>
    </w:p>
    <w:p w14:paraId="26927044" w14:textId="77777777" w:rsidR="00EF23F9" w:rsidRPr="006D6236" w:rsidRDefault="00EF23F9" w:rsidP="00EF23F9">
      <w:pPr>
        <w:rPr>
          <w:lang w:val="uk-UA"/>
        </w:rPr>
      </w:pPr>
      <w:r w:rsidRPr="006D6236">
        <w:rPr>
          <w:lang w:val="uk-UA"/>
        </w:rPr>
        <w:t xml:space="preserve">діяльності виконавчих органів ради </w:t>
      </w:r>
      <w:r w:rsidRPr="006D6236">
        <w:rPr>
          <w:lang w:val="uk-UA"/>
        </w:rPr>
        <w:tab/>
        <w:t xml:space="preserve">        </w:t>
      </w:r>
      <w:r w:rsidR="00ED44FB">
        <w:rPr>
          <w:lang w:val="uk-UA"/>
        </w:rPr>
        <w:tab/>
      </w:r>
      <w:r w:rsidR="00ED44FB">
        <w:rPr>
          <w:lang w:val="uk-UA"/>
        </w:rPr>
        <w:tab/>
        <w:t xml:space="preserve">                 </w:t>
      </w:r>
      <w:r w:rsidRPr="006D6236">
        <w:rPr>
          <w:lang w:val="uk-UA"/>
        </w:rPr>
        <w:t xml:space="preserve"> </w:t>
      </w:r>
      <w:r>
        <w:rPr>
          <w:lang w:val="uk-UA"/>
        </w:rPr>
        <w:t xml:space="preserve"> Марія ДРОЗДОВА</w:t>
      </w:r>
    </w:p>
    <w:p w14:paraId="5AE9ABDB" w14:textId="77777777" w:rsidR="00EF23F9" w:rsidRPr="006D6236" w:rsidRDefault="00EF23F9" w:rsidP="00EF23F9">
      <w:pPr>
        <w:rPr>
          <w:lang w:val="uk-UA"/>
        </w:rPr>
      </w:pPr>
    </w:p>
    <w:p w14:paraId="5172D184" w14:textId="77777777" w:rsidR="00EF23F9" w:rsidRPr="006D6236" w:rsidRDefault="00EF23F9" w:rsidP="00EF23F9">
      <w:pPr>
        <w:rPr>
          <w:lang w:val="uk-UA"/>
        </w:rPr>
      </w:pPr>
    </w:p>
    <w:p w14:paraId="3CDC9071" w14:textId="77777777" w:rsidR="00EF23F9" w:rsidRPr="006D6236" w:rsidRDefault="00EF23F9" w:rsidP="00EF23F9">
      <w:pPr>
        <w:rPr>
          <w:lang w:val="uk-UA"/>
        </w:rPr>
      </w:pPr>
    </w:p>
    <w:p w14:paraId="749E1092" w14:textId="77777777" w:rsidR="009424FA" w:rsidRPr="00EF23F9" w:rsidRDefault="009424FA">
      <w:pPr>
        <w:rPr>
          <w:lang w:val="uk-UA"/>
        </w:rPr>
      </w:pPr>
    </w:p>
    <w:sectPr w:rsidR="009424FA" w:rsidRPr="00EF23F9" w:rsidSect="001E07F5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AEA3" w14:textId="77777777" w:rsidR="001108AA" w:rsidRDefault="001108AA" w:rsidP="00AC73A5">
      <w:r>
        <w:separator/>
      </w:r>
    </w:p>
  </w:endnote>
  <w:endnote w:type="continuationSeparator" w:id="0">
    <w:p w14:paraId="1171FCCC" w14:textId="77777777" w:rsidR="001108AA" w:rsidRDefault="001108AA" w:rsidP="00A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40AC" w14:textId="77777777" w:rsidR="001108AA" w:rsidRDefault="001108AA" w:rsidP="00AC73A5">
      <w:r>
        <w:separator/>
      </w:r>
    </w:p>
  </w:footnote>
  <w:footnote w:type="continuationSeparator" w:id="0">
    <w:p w14:paraId="0FC0390D" w14:textId="77777777" w:rsidR="001108AA" w:rsidRDefault="001108AA" w:rsidP="00AC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122912"/>
      <w:docPartObj>
        <w:docPartGallery w:val="Page Numbers (Top of Page)"/>
        <w:docPartUnique/>
      </w:docPartObj>
    </w:sdtPr>
    <w:sdtEndPr/>
    <w:sdtContent>
      <w:p w14:paraId="3C06F097" w14:textId="77777777" w:rsidR="00ED44FB" w:rsidRDefault="00ED4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91">
          <w:rPr>
            <w:noProof/>
          </w:rPr>
          <w:t>4</w:t>
        </w:r>
        <w:r>
          <w:fldChar w:fldCharType="end"/>
        </w:r>
      </w:p>
    </w:sdtContent>
  </w:sdt>
  <w:p w14:paraId="71489EA1" w14:textId="77777777" w:rsidR="00AC73A5" w:rsidRDefault="00AC73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226C"/>
    <w:multiLevelType w:val="hybridMultilevel"/>
    <w:tmpl w:val="1CECF29A"/>
    <w:lvl w:ilvl="0" w:tplc="77B61A44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A3"/>
    <w:rsid w:val="000B7488"/>
    <w:rsid w:val="001108AA"/>
    <w:rsid w:val="001964DD"/>
    <w:rsid w:val="001E07F5"/>
    <w:rsid w:val="0025218E"/>
    <w:rsid w:val="0066571F"/>
    <w:rsid w:val="006D3605"/>
    <w:rsid w:val="007F1EA3"/>
    <w:rsid w:val="00847DA3"/>
    <w:rsid w:val="009424FA"/>
    <w:rsid w:val="009508C0"/>
    <w:rsid w:val="009F7EF5"/>
    <w:rsid w:val="00AC73A5"/>
    <w:rsid w:val="00D41A91"/>
    <w:rsid w:val="00D70EF0"/>
    <w:rsid w:val="00ED44FB"/>
    <w:rsid w:val="00EF23F9"/>
    <w:rsid w:val="00EF6B9F"/>
    <w:rsid w:val="00FB421E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3F7F"/>
  <w15:docId w15:val="{FAF7628F-6F24-4471-A9A6-9D305C4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F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23F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2021-12-23T08:26:00Z</cp:lastPrinted>
  <dcterms:created xsi:type="dcterms:W3CDTF">2021-12-23T08:15:00Z</dcterms:created>
  <dcterms:modified xsi:type="dcterms:W3CDTF">2022-01-21T12:07:00Z</dcterms:modified>
</cp:coreProperties>
</file>